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 «</w:t>
      </w: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Паспорт</w:t>
      </w: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Дополнительной профессиональной программы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72 академических часа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11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91948" w:rsidRPr="00496210" w:rsidRDefault="00511047" w:rsidP="00511047">
      <w:pPr>
        <w:spacing w:after="0"/>
        <w:rPr>
          <w:rFonts w:ascii="Times New Roman" w:hAnsi="Times New Roman" w:cs="Times New Roman"/>
          <w:b/>
          <w:sz w:val="36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  <w:r w:rsidR="00A91948" w:rsidRPr="00496210">
        <w:rPr>
          <w:rFonts w:ascii="Times New Roman" w:hAnsi="Times New Roman" w:cs="Times New Roman"/>
          <w:b/>
          <w:sz w:val="36"/>
        </w:rPr>
        <w:br w:type="page"/>
      </w:r>
    </w:p>
    <w:p w:rsidR="007C1B90" w:rsidRPr="00496210" w:rsidRDefault="007C1B90" w:rsidP="00496210">
      <w:pPr>
        <w:pStyle w:val="a4"/>
        <w:spacing w:after="0"/>
        <w:ind w:left="1428"/>
        <w:rPr>
          <w:rFonts w:ascii="Times New Roman" w:hAnsi="Times New Roman" w:cs="Times New Roman"/>
          <w:b/>
          <w:sz w:val="28"/>
          <w:szCs w:val="28"/>
        </w:rPr>
      </w:pPr>
      <w:r w:rsidRPr="00496210">
        <w:rPr>
          <w:rFonts w:ascii="Times New Roman" w:hAnsi="Times New Roman" w:cs="Times New Roman"/>
          <w:b/>
          <w:sz w:val="28"/>
          <w:szCs w:val="28"/>
        </w:rPr>
        <w:lastRenderedPageBreak/>
        <w:t>Паспорт Образовательной программы</w:t>
      </w:r>
    </w:p>
    <w:p w:rsidR="007C1B90" w:rsidRPr="00496210" w:rsidRDefault="007C1B90" w:rsidP="00147463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6210">
        <w:rPr>
          <w:rFonts w:ascii="Times New Roman" w:hAnsi="Times New Roman" w:cs="Times New Roman"/>
          <w:b/>
          <w:sz w:val="28"/>
          <w:szCs w:val="28"/>
        </w:rPr>
        <w:t>«</w:t>
      </w:r>
      <w:r w:rsidRPr="00496210">
        <w:rPr>
          <w:rFonts w:ascii="Times New Roman" w:hAnsi="Times New Roman" w:cs="Times New Roman"/>
          <w:sz w:val="28"/>
          <w:szCs w:val="28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496210">
        <w:rPr>
          <w:rFonts w:ascii="Times New Roman" w:hAnsi="Times New Roman" w:cs="Times New Roman"/>
          <w:b/>
          <w:sz w:val="28"/>
          <w:szCs w:val="28"/>
        </w:rPr>
        <w:t>»</w:t>
      </w:r>
    </w:p>
    <w:p w:rsidR="007C1B90" w:rsidRPr="00496210" w:rsidRDefault="007C1B90" w:rsidP="00147463">
      <w:pPr>
        <w:spacing w:after="0"/>
        <w:jc w:val="center"/>
        <w:rPr>
          <w:rFonts w:ascii="Times New Roman" w:hAnsi="Times New Roman" w:cs="Times New Roman"/>
          <w:b/>
          <w:sz w:val="36"/>
        </w:rPr>
      </w:pPr>
    </w:p>
    <w:tbl>
      <w:tblPr>
        <w:tblStyle w:val="a3"/>
        <w:tblW w:w="0" w:type="auto"/>
        <w:tblLook w:val="04A0"/>
      </w:tblPr>
      <w:tblGrid>
        <w:gridCol w:w="3471"/>
        <w:gridCol w:w="6100"/>
      </w:tblGrid>
      <w:tr w:rsidR="007C1B90" w:rsidRPr="00496210" w:rsidTr="007C1B90">
        <w:tc>
          <w:tcPr>
            <w:tcW w:w="3471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6100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  <w:b/>
                <w:lang w:val="en-US"/>
              </w:rPr>
              <w:t>2</w:t>
            </w:r>
          </w:p>
        </w:tc>
      </w:tr>
      <w:tr w:rsidR="007C1B90" w:rsidRPr="00496210" w:rsidTr="007C1B90">
        <w:tc>
          <w:tcPr>
            <w:tcW w:w="3471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Дата Версии</w:t>
            </w:r>
          </w:p>
        </w:tc>
        <w:tc>
          <w:tcPr>
            <w:tcW w:w="6100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  <w:lang w:val="en-US"/>
              </w:rPr>
              <w:t>08</w:t>
            </w:r>
            <w:r w:rsidRPr="00496210">
              <w:rPr>
                <w:rFonts w:ascii="Times New Roman" w:hAnsi="Times New Roman" w:cs="Times New Roman"/>
                <w:b/>
              </w:rPr>
              <w:t>.10.2020</w:t>
            </w:r>
          </w:p>
        </w:tc>
      </w:tr>
    </w:tbl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a4"/>
        <w:numPr>
          <w:ilvl w:val="0"/>
          <w:numId w:val="1"/>
        </w:numPr>
        <w:spacing w:after="0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t>Сведения о Провайдере</w:t>
      </w:r>
    </w:p>
    <w:tbl>
      <w:tblPr>
        <w:tblStyle w:val="a3"/>
        <w:tblW w:w="0" w:type="auto"/>
        <w:tblLook w:val="04A0"/>
      </w:tblPr>
      <w:tblGrid>
        <w:gridCol w:w="532"/>
        <w:gridCol w:w="3476"/>
        <w:gridCol w:w="5337"/>
      </w:tblGrid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Провайдер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Федеральное государственное бюджетное образовательное учреждение высшего образования </w:t>
            </w:r>
          </w:p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«УФИМСКИЙ ГОСУДАРСТВЕННЫЙ АВИАЦИОННЫЙ ТЕХНИЧЕСКИЙ УНИВЕРСИТЕТ»</w:t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  <w:noProof/>
                <w:lang w:eastAsia="ru-RU"/>
              </w:rPr>
              <w:drawing>
                <wp:inline distT="0" distB="0" distL="0" distR="0">
                  <wp:extent cx="2063750" cy="1200150"/>
                  <wp:effectExtent l="19050" t="0" r="0" b="0"/>
                  <wp:docPr id="6" name="Рисунок 5" descr="usatu_g_r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atu_g_rus.jp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Провайдер ИНН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  <w:b/>
                <w:lang w:val="en-US"/>
              </w:rPr>
              <w:t>0274023747</w:t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Ответственный за программу ФИО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Неугодникова Любовь Михайловна</w:t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Ответственный должность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Доцент кафедры Информационно-измерительной техники УГАТУ</w:t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Ответственный Телефон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+7</w:t>
            </w:r>
            <w:r w:rsidRPr="00496210">
              <w:rPr>
                <w:rFonts w:ascii="Times New Roman" w:hAnsi="Times New Roman" w:cs="Times New Roman"/>
                <w:lang w:val="en-US"/>
              </w:rPr>
              <w:t>(</w:t>
            </w:r>
            <w:r w:rsidRPr="00496210">
              <w:rPr>
                <w:rFonts w:ascii="Times New Roman" w:hAnsi="Times New Roman" w:cs="Times New Roman"/>
              </w:rPr>
              <w:t>905</w:t>
            </w:r>
            <w:r w:rsidRPr="00496210">
              <w:rPr>
                <w:rFonts w:ascii="Times New Roman" w:hAnsi="Times New Roman" w:cs="Times New Roman"/>
                <w:lang w:val="en-US"/>
              </w:rPr>
              <w:t>)</w:t>
            </w:r>
            <w:r w:rsidRPr="00496210">
              <w:rPr>
                <w:rFonts w:ascii="Times New Roman" w:hAnsi="Times New Roman" w:cs="Times New Roman"/>
              </w:rPr>
              <w:t>1811807</w:t>
            </w:r>
          </w:p>
        </w:tc>
      </w:tr>
      <w:tr w:rsidR="007C1B90" w:rsidRPr="00496210" w:rsidTr="007C1B90">
        <w:tc>
          <w:tcPr>
            <w:tcW w:w="532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1.7</w:t>
            </w:r>
          </w:p>
        </w:tc>
        <w:tc>
          <w:tcPr>
            <w:tcW w:w="3476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Ответственный Е-</w:t>
            </w:r>
            <w:r w:rsidRPr="00496210">
              <w:rPr>
                <w:rFonts w:ascii="Times New Roman" w:hAnsi="Times New Roman" w:cs="Times New Roman"/>
                <w:lang w:val="en-US"/>
              </w:rPr>
              <w:t>mail</w:t>
            </w:r>
          </w:p>
        </w:tc>
        <w:tc>
          <w:tcPr>
            <w:tcW w:w="5337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Grifon_Love@mail.ru</w:t>
            </w:r>
          </w:p>
        </w:tc>
      </w:tr>
    </w:tbl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a4"/>
        <w:numPr>
          <w:ilvl w:val="0"/>
          <w:numId w:val="1"/>
        </w:numPr>
        <w:spacing w:after="0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t>Основные Данные</w:t>
      </w:r>
    </w:p>
    <w:tbl>
      <w:tblPr>
        <w:tblStyle w:val="a3"/>
        <w:tblW w:w="0" w:type="auto"/>
        <w:tblLayout w:type="fixed"/>
        <w:tblLook w:val="04A0"/>
      </w:tblPr>
      <w:tblGrid>
        <w:gridCol w:w="675"/>
        <w:gridCol w:w="2268"/>
        <w:gridCol w:w="6628"/>
      </w:tblGrid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Название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Название программы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Информационно-измерительные технологии с элементами искусственного интеллекта в условиях промышленной цифровизации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Ссылка  на страницу программы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lang w:val="en-US"/>
              </w:rPr>
              <w:t>https</w:t>
            </w:r>
            <w:r w:rsidRPr="00496210">
              <w:rPr>
                <w:rFonts w:ascii="Times New Roman" w:hAnsi="Times New Roman" w:cs="Times New Roman"/>
              </w:rPr>
              <w:t>://</w:t>
            </w:r>
            <w:r w:rsidRPr="00496210">
              <w:rPr>
                <w:rFonts w:ascii="Times New Roman" w:hAnsi="Times New Roman" w:cs="Times New Roman"/>
                <w:lang w:val="en-US"/>
              </w:rPr>
              <w:t>sdo</w:t>
            </w:r>
            <w:r w:rsidRPr="00496210">
              <w:rPr>
                <w:rFonts w:ascii="Times New Roman" w:hAnsi="Times New Roman" w:cs="Times New Roman"/>
              </w:rPr>
              <w:t>.</w:t>
            </w:r>
            <w:r w:rsidRPr="00496210">
              <w:rPr>
                <w:rFonts w:ascii="Times New Roman" w:hAnsi="Times New Roman" w:cs="Times New Roman"/>
                <w:lang w:val="en-US"/>
              </w:rPr>
              <w:t>ugatu</w:t>
            </w:r>
            <w:r w:rsidRPr="00496210">
              <w:rPr>
                <w:rFonts w:ascii="Times New Roman" w:hAnsi="Times New Roman" w:cs="Times New Roman"/>
              </w:rPr>
              <w:t>.</w:t>
            </w:r>
            <w:r w:rsidRPr="00496210">
              <w:rPr>
                <w:rFonts w:ascii="Times New Roman" w:hAnsi="Times New Roman" w:cs="Times New Roman"/>
                <w:lang w:val="en-US"/>
              </w:rPr>
              <w:t>su</w:t>
            </w:r>
            <w:r w:rsidRPr="00496210">
              <w:rPr>
                <w:rFonts w:ascii="Times New Roman" w:hAnsi="Times New Roman" w:cs="Times New Roman"/>
              </w:rPr>
              <w:t>/</w:t>
            </w:r>
            <w:r w:rsidRPr="00496210">
              <w:rPr>
                <w:rFonts w:ascii="Times New Roman" w:hAnsi="Times New Roman" w:cs="Times New Roman"/>
                <w:lang w:val="en-US"/>
              </w:rPr>
              <w:t>course</w:t>
            </w:r>
            <w:r w:rsidRPr="00496210">
              <w:rPr>
                <w:rFonts w:ascii="Times New Roman" w:hAnsi="Times New Roman" w:cs="Times New Roman"/>
              </w:rPr>
              <w:t>/</w:t>
            </w:r>
            <w:r w:rsidRPr="00496210">
              <w:rPr>
                <w:rFonts w:ascii="Times New Roman" w:hAnsi="Times New Roman" w:cs="Times New Roman"/>
                <w:lang w:val="en-US"/>
              </w:rPr>
              <w:t>view</w:t>
            </w:r>
            <w:r w:rsidRPr="00496210">
              <w:rPr>
                <w:rFonts w:ascii="Times New Roman" w:hAnsi="Times New Roman" w:cs="Times New Roman"/>
              </w:rPr>
              <w:t>.</w:t>
            </w:r>
            <w:r w:rsidRPr="00496210">
              <w:rPr>
                <w:rFonts w:ascii="Times New Roman" w:hAnsi="Times New Roman" w:cs="Times New Roman"/>
                <w:lang w:val="en-US"/>
              </w:rPr>
              <w:t>php</w:t>
            </w:r>
            <w:r w:rsidRPr="00496210">
              <w:rPr>
                <w:rFonts w:ascii="Times New Roman" w:hAnsi="Times New Roman" w:cs="Times New Roman"/>
              </w:rPr>
              <w:t>?</w:t>
            </w:r>
            <w:r w:rsidRPr="00496210">
              <w:rPr>
                <w:rFonts w:ascii="Times New Roman" w:hAnsi="Times New Roman" w:cs="Times New Roman"/>
                <w:lang w:val="en-US"/>
              </w:rPr>
              <w:t>id</w:t>
            </w:r>
            <w:r w:rsidRPr="00496210">
              <w:rPr>
                <w:rFonts w:ascii="Times New Roman" w:hAnsi="Times New Roman" w:cs="Times New Roman"/>
              </w:rPr>
              <w:t>=643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Формат обучения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Онлайн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ФГБОУ ВО «УГАТУ» подтверждает наличие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следа.</w:t>
            </w:r>
          </w:p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В рамках федерального проекта «Кадры для цифровой экономики» производилось обучение слушателей по 7 программам повышения квалификации (март-апрель 2020 г.), среди которых: «Современные цифровые электронные системы получения и обработки электрорадиоизмерительной информации» (UUID 7754c968-d35a-489a-afe9-b126c5f53eca), «Информационно-измерительные технологии с элементами искусственного интеллекта в условиях промышленной цифровизации» (UUID 9e377375-6966-4ebb-8c3a-06e332d4de53), а также «Цифровой маркетинг для самозанятых» и «Цифровой маркетинг для предпринимателей».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2.4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Уровень сложности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Продвинутый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Количество академических часов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  <w:b/>
                <w:lang w:val="en-US"/>
              </w:rPr>
              <w:t>72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6628" w:type="dxa"/>
          </w:tcPr>
          <w:p w:rsidR="007C1B90" w:rsidRPr="00496210" w:rsidRDefault="00FD1AF9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Не менее 36 часов 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30</w:t>
            </w:r>
            <w:r w:rsidR="00EB2901" w:rsidRPr="00496210">
              <w:rPr>
                <w:rFonts w:ascii="Times New Roman" w:hAnsi="Times New Roman" w:cs="Times New Roman"/>
              </w:rPr>
              <w:t> </w:t>
            </w:r>
            <w:r w:rsidRPr="00496210">
              <w:rPr>
                <w:rFonts w:ascii="Times New Roman" w:hAnsi="Times New Roman" w:cs="Times New Roman"/>
              </w:rPr>
              <w:t>000</w:t>
            </w:r>
            <w:r w:rsidR="00EB2901" w:rsidRPr="00496210">
              <w:rPr>
                <w:rFonts w:ascii="Times New Roman" w:hAnsi="Times New Roman" w:cs="Times New Roman"/>
              </w:rPr>
              <w:t xml:space="preserve"> руб.</w:t>
            </w:r>
          </w:p>
          <w:p w:rsidR="00B84A49" w:rsidRPr="00496210" w:rsidRDefault="00B84A49" w:rsidP="00147463">
            <w:pPr>
              <w:rPr>
                <w:rFonts w:ascii="Times New Roman" w:hAnsi="Times New Roman" w:cs="Times New Roman"/>
              </w:rPr>
            </w:pPr>
          </w:p>
          <w:p w:rsidR="00B84A49" w:rsidRPr="00496210" w:rsidRDefault="00EB2901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Ссылки на аналогичные программы</w:t>
            </w:r>
          </w:p>
          <w:p w:rsidR="00EB2901" w:rsidRPr="00496210" w:rsidRDefault="00EB2901" w:rsidP="00147463">
            <w:pPr>
              <w:rPr>
                <w:rFonts w:ascii="Times New Roman" w:hAnsi="Times New Roman" w:cs="Times New Roman"/>
              </w:rPr>
            </w:pPr>
          </w:p>
          <w:p w:rsidR="00EB2901" w:rsidRPr="00496210" w:rsidRDefault="001B32C7" w:rsidP="00147463">
            <w:pPr>
              <w:rPr>
                <w:rFonts w:ascii="Times New Roman" w:hAnsi="Times New Roman" w:cs="Times New Roman"/>
              </w:rPr>
            </w:pPr>
            <w:hyperlink r:id="rId8" w:history="1">
              <w:r w:rsidR="00EB2901" w:rsidRPr="00496210">
                <w:rPr>
                  <w:rFonts w:ascii="Times New Roman" w:hAnsi="Times New Roman" w:cs="Times New Roman"/>
                </w:rPr>
                <w:t>https://hbs-guu.ru/program/increase-qualitication/specialist-information-management/</w:t>
              </w:r>
            </w:hyperlink>
          </w:p>
          <w:p w:rsidR="00EB2901" w:rsidRPr="00496210" w:rsidRDefault="00EB2901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Специалист по управлению информацией </w:t>
            </w:r>
          </w:p>
          <w:p w:rsidR="00EB2901" w:rsidRPr="00496210" w:rsidRDefault="00EB2901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Стоимость от от 36 000</w:t>
            </w:r>
          </w:p>
          <w:p w:rsidR="003D358A" w:rsidRPr="00496210" w:rsidRDefault="003D358A" w:rsidP="00147463">
            <w:pPr>
              <w:rPr>
                <w:rFonts w:ascii="Times New Roman" w:hAnsi="Times New Roman" w:cs="Times New Roman"/>
              </w:rPr>
            </w:pPr>
          </w:p>
          <w:p w:rsidR="003D358A" w:rsidRPr="00496210" w:rsidRDefault="001B32C7" w:rsidP="00147463">
            <w:pPr>
              <w:rPr>
                <w:rFonts w:ascii="Times New Roman" w:hAnsi="Times New Roman" w:cs="Times New Roman"/>
              </w:rPr>
            </w:pPr>
            <w:hyperlink r:id="rId9" w:history="1">
              <w:r w:rsidR="003D358A" w:rsidRPr="00496210">
                <w:rPr>
                  <w:rFonts w:ascii="Times New Roman" w:hAnsi="Times New Roman" w:cs="Times New Roman"/>
                </w:rPr>
                <w:t>https://vinser.ru/akkreditaciya/perepodgotovka_i_povyshenie_kvalifikacii_po_metrologii/</w:t>
              </w:r>
            </w:hyperlink>
          </w:p>
          <w:p w:rsidR="00EB2901" w:rsidRPr="00496210" w:rsidRDefault="003D358A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 «Метрология. Обеспечение единства измерений» </w:t>
            </w:r>
          </w:p>
          <w:p w:rsidR="003D358A" w:rsidRPr="00496210" w:rsidRDefault="003D358A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Стоимость обучения - от 25 000 до 50 000 руб. за человека.</w:t>
            </w:r>
          </w:p>
          <w:p w:rsidR="00880569" w:rsidRPr="00496210" w:rsidRDefault="00880569" w:rsidP="00147463">
            <w:pPr>
              <w:rPr>
                <w:rFonts w:ascii="Times New Roman" w:hAnsi="Times New Roman" w:cs="Times New Roman"/>
              </w:rPr>
            </w:pPr>
          </w:p>
          <w:p w:rsidR="00880569" w:rsidRPr="00496210" w:rsidRDefault="001B32C7" w:rsidP="00147463">
            <w:pPr>
              <w:rPr>
                <w:rFonts w:ascii="Times New Roman" w:hAnsi="Times New Roman" w:cs="Times New Roman"/>
              </w:rPr>
            </w:pPr>
            <w:hyperlink r:id="rId10" w:history="1">
              <w:r w:rsidR="00880569" w:rsidRPr="00496210">
                <w:rPr>
                  <w:rFonts w:ascii="Times New Roman" w:hAnsi="Times New Roman" w:cs="Times New Roman"/>
                </w:rPr>
                <w:t>https://skillfactory.ru/deep-learning?utm_source=infopartners&amp;utm_medium=partner&amp;utm_campaign=checkroi&amp;utm_term=regular&amp;utm_content=DL</w:t>
              </w:r>
            </w:hyperlink>
          </w:p>
          <w:p w:rsidR="00EB2901" w:rsidRPr="00496210" w:rsidRDefault="00EB2901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Курс по нейронным сетям </w:t>
            </w:r>
          </w:p>
          <w:p w:rsidR="00880569" w:rsidRPr="00496210" w:rsidRDefault="00880569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Стоимость обучения</w:t>
            </w:r>
            <w:r w:rsidR="003C69B0" w:rsidRPr="00496210">
              <w:rPr>
                <w:rFonts w:ascii="Times New Roman" w:hAnsi="Times New Roman" w:cs="Times New Roman"/>
              </w:rPr>
              <w:t xml:space="preserve"> </w:t>
            </w:r>
            <w:r w:rsidRPr="00496210">
              <w:rPr>
                <w:rFonts w:ascii="Times New Roman" w:hAnsi="Times New Roman" w:cs="Times New Roman"/>
              </w:rPr>
              <w:t>43</w:t>
            </w:r>
            <w:r w:rsidR="003C69B0" w:rsidRPr="00496210">
              <w:rPr>
                <w:rFonts w:ascii="Times New Roman" w:hAnsi="Times New Roman" w:cs="Times New Roman"/>
              </w:rPr>
              <w:t> </w:t>
            </w:r>
            <w:r w:rsidRPr="00496210">
              <w:rPr>
                <w:rFonts w:ascii="Times New Roman" w:hAnsi="Times New Roman" w:cs="Times New Roman"/>
              </w:rPr>
              <w:t>900р</w:t>
            </w:r>
          </w:p>
          <w:p w:rsidR="000C1DA3" w:rsidRPr="00496210" w:rsidRDefault="000C1DA3" w:rsidP="00147463">
            <w:pPr>
              <w:rPr>
                <w:rFonts w:ascii="Times New Roman" w:hAnsi="Times New Roman" w:cs="Times New Roman"/>
              </w:rPr>
            </w:pPr>
          </w:p>
          <w:p w:rsidR="003C69B0" w:rsidRPr="00496210" w:rsidRDefault="003C69B0" w:rsidP="0014746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Минимальное количество человек на курсе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6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2.8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Максимальное количество человек на курсе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50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2.9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Данные о количестве слушателей, ранее успешно прошедших обучение по </w:t>
            </w:r>
            <w:r w:rsidRPr="00496210">
              <w:rPr>
                <w:rFonts w:ascii="Times New Roman" w:hAnsi="Times New Roman" w:cs="Times New Roman"/>
              </w:rPr>
              <w:lastRenderedPageBreak/>
              <w:t>образовательной программе</w:t>
            </w:r>
          </w:p>
        </w:tc>
        <w:tc>
          <w:tcPr>
            <w:tcW w:w="662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7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2.10</w:t>
            </w: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Формы аттестации</w:t>
            </w:r>
          </w:p>
        </w:tc>
        <w:tc>
          <w:tcPr>
            <w:tcW w:w="6628" w:type="dxa"/>
          </w:tcPr>
          <w:p w:rsidR="007C1B90" w:rsidRPr="00496210" w:rsidRDefault="00D648D2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Итоговое  </w:t>
            </w:r>
            <w:r w:rsidR="007C1B90" w:rsidRPr="00496210">
              <w:rPr>
                <w:rFonts w:ascii="Times New Roman" w:hAnsi="Times New Roman" w:cs="Times New Roman"/>
              </w:rPr>
              <w:t>тестирование</w:t>
            </w:r>
          </w:p>
        </w:tc>
      </w:tr>
      <w:tr w:rsidR="007C1B90" w:rsidRPr="00496210" w:rsidTr="00EB2901">
        <w:tc>
          <w:tcPr>
            <w:tcW w:w="67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6628" w:type="dxa"/>
          </w:tcPr>
          <w:p w:rsidR="003D358A" w:rsidRPr="00496210" w:rsidRDefault="003D358A" w:rsidP="00147463">
            <w:pPr>
              <w:ind w:firstLine="709"/>
              <w:jc w:val="both"/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</w:pPr>
            <w:r w:rsidRPr="00496210"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  <w:t>Полученные знания позволят слушателям программы эффективно осуществлять деятельность по разработке информационно-измерительных технологий интеллектуальной обработки цифровой информации при управлении сложным техническим объектом в условиях промышленной цифровизации.</w:t>
            </w:r>
          </w:p>
          <w:p w:rsidR="003D358A" w:rsidRPr="00496210" w:rsidRDefault="003D358A" w:rsidP="00147463">
            <w:pPr>
              <w:shd w:val="clear" w:color="auto" w:fill="FFFFFF"/>
              <w:ind w:firstLine="709"/>
              <w:jc w:val="both"/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</w:pPr>
            <w:r w:rsidRPr="00496210"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  <w:t xml:space="preserve">Объектами профессиональной деятельности являются: </w:t>
            </w:r>
          </w:p>
          <w:p w:rsidR="003D358A" w:rsidRPr="00496210" w:rsidRDefault="003D358A" w:rsidP="00147463">
            <w:pPr>
              <w:pStyle w:val="Style5"/>
              <w:tabs>
                <w:tab w:val="left" w:pos="782"/>
                <w:tab w:val="left" w:pos="3254"/>
              </w:tabs>
              <w:spacing w:line="276" w:lineRule="auto"/>
              <w:ind w:firstLine="709"/>
              <w:rPr>
                <w:rStyle w:val="FontStyle13"/>
                <w:spacing w:val="0"/>
                <w:sz w:val="22"/>
                <w:szCs w:val="22"/>
              </w:rPr>
            </w:pPr>
            <w:r w:rsidRPr="00496210">
              <w:rPr>
                <w:rStyle w:val="FontStyle13"/>
                <w:bCs/>
                <w:spacing w:val="0"/>
                <w:sz w:val="22"/>
                <w:szCs w:val="22"/>
              </w:rPr>
              <w:t xml:space="preserve">-  информационно-измерительные технологии интеллектуальной обработки цифровой информации; </w:t>
            </w:r>
          </w:p>
          <w:p w:rsidR="003D358A" w:rsidRPr="00496210" w:rsidRDefault="003D358A" w:rsidP="00147463">
            <w:pPr>
              <w:pStyle w:val="Style5"/>
              <w:tabs>
                <w:tab w:val="left" w:pos="782"/>
                <w:tab w:val="left" w:pos="3254"/>
              </w:tabs>
              <w:spacing w:line="276" w:lineRule="auto"/>
              <w:ind w:firstLine="709"/>
              <w:rPr>
                <w:rStyle w:val="FontStyle13"/>
                <w:spacing w:val="0"/>
                <w:sz w:val="22"/>
                <w:szCs w:val="22"/>
              </w:rPr>
            </w:pPr>
            <w:r w:rsidRPr="00496210">
              <w:rPr>
                <w:rStyle w:val="FontStyle13"/>
                <w:bCs/>
                <w:spacing w:val="0"/>
                <w:sz w:val="22"/>
                <w:szCs w:val="22"/>
              </w:rPr>
              <w:t xml:space="preserve">-  автоматизированные системы управления технологическими процессами. </w:t>
            </w:r>
          </w:p>
          <w:p w:rsidR="003D358A" w:rsidRPr="00496210" w:rsidRDefault="003D358A" w:rsidP="00147463">
            <w:pPr>
              <w:shd w:val="clear" w:color="auto" w:fill="FFFFFF"/>
              <w:ind w:firstLine="709"/>
              <w:jc w:val="both"/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</w:pPr>
            <w:r w:rsidRPr="00496210">
              <w:rPr>
                <w:rStyle w:val="FontStyle13"/>
                <w:rFonts w:eastAsia="Times New Roman" w:cs="Times New Roman"/>
                <w:spacing w:val="0"/>
                <w:sz w:val="22"/>
                <w:lang w:eastAsia="ru-RU"/>
              </w:rPr>
              <w:t xml:space="preserve">Успешное завершение обучения по программе позволит слушателям выполнять следующие трудовые функции соответствии с видом профессиональной деятельности: </w:t>
            </w:r>
          </w:p>
          <w:p w:rsidR="003D358A" w:rsidRPr="00496210" w:rsidRDefault="003D358A" w:rsidP="00147463">
            <w:pPr>
              <w:pStyle w:val="Style5"/>
              <w:tabs>
                <w:tab w:val="left" w:pos="782"/>
                <w:tab w:val="left" w:pos="3254"/>
              </w:tabs>
              <w:spacing w:line="276" w:lineRule="auto"/>
              <w:ind w:firstLine="709"/>
              <w:rPr>
                <w:rStyle w:val="FontStyle13"/>
                <w:spacing w:val="0"/>
                <w:sz w:val="22"/>
                <w:szCs w:val="22"/>
              </w:rPr>
            </w:pPr>
            <w:r w:rsidRPr="00496210">
              <w:rPr>
                <w:rStyle w:val="FontStyle13"/>
                <w:spacing w:val="0"/>
                <w:sz w:val="22"/>
                <w:szCs w:val="22"/>
              </w:rPr>
              <w:t>- предпроектное обследование сложной технической системы, для которой разрабатывается информационно-измерительная и/или управляющая система с элементами искусственного интеллекта;</w:t>
            </w:r>
          </w:p>
          <w:p w:rsidR="007C1B90" w:rsidRPr="00496210" w:rsidRDefault="003D358A" w:rsidP="00147463">
            <w:pPr>
              <w:pStyle w:val="Style5"/>
              <w:tabs>
                <w:tab w:val="left" w:pos="782"/>
                <w:tab w:val="left" w:pos="3254"/>
              </w:tabs>
              <w:spacing w:line="276" w:lineRule="auto"/>
              <w:ind w:firstLine="709"/>
            </w:pPr>
            <w:r w:rsidRPr="00496210">
              <w:rPr>
                <w:rStyle w:val="FontStyle13"/>
                <w:spacing w:val="0"/>
                <w:sz w:val="22"/>
                <w:szCs w:val="22"/>
              </w:rPr>
              <w:t>- разработка алгоритмов интеллектуальной обработки измерительной информации и управления в условиях промышленной цифровизации.</w:t>
            </w:r>
          </w:p>
        </w:tc>
      </w:tr>
    </w:tbl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a4"/>
        <w:numPr>
          <w:ilvl w:val="0"/>
          <w:numId w:val="1"/>
        </w:numPr>
        <w:spacing w:after="0"/>
        <w:ind w:left="0" w:firstLine="709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t>Аннотация программы</w:t>
      </w:r>
    </w:p>
    <w:p w:rsidR="00622375" w:rsidRPr="00496210" w:rsidRDefault="00B03F90" w:rsidP="00147463">
      <w:pPr>
        <w:spacing w:after="0"/>
        <w:ind w:firstLine="709"/>
        <w:jc w:val="both"/>
        <w:rPr>
          <w:rStyle w:val="FontStyle13"/>
          <w:rFonts w:eastAsia="Times New Roman"/>
          <w:spacing w:val="0"/>
          <w:sz w:val="24"/>
          <w:lang w:eastAsia="ru-RU"/>
        </w:rPr>
      </w:pPr>
      <w:r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1. </w:t>
      </w:r>
      <w:r w:rsidRPr="00496210">
        <w:rPr>
          <w:rStyle w:val="FontStyle13"/>
          <w:rFonts w:eastAsia="Times New Roman"/>
          <w:spacing w:val="0"/>
          <w:sz w:val="24"/>
          <w:lang w:eastAsia="ru-RU"/>
        </w:rPr>
        <w:tab/>
      </w:r>
      <w:r w:rsidR="00622375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Целью образовательной программы является обеспечение слушателей системой базовых знаний о современных информационно-измерительных технологиях, изучение основ теории искусственного интеллекта, представления знаний, сущности основных подходов к созданию интеллектуальных систем. </w:t>
      </w:r>
    </w:p>
    <w:p w:rsidR="00F002B0" w:rsidRPr="00496210" w:rsidRDefault="00F002B0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Компетенции, формируемые в ходе освоения программы: коммуникация и кооперация в цифровой мультикультурной среде; умение учиться в условиях неопределенности; креативное мышление в области разработки и применения информационных технологий с элементами искусственного интеллекта; управление измерительной информацией и данными с применением интеллектуальных технологий</w:t>
      </w:r>
    </w:p>
    <w:p w:rsidR="004F0011" w:rsidRPr="00496210" w:rsidRDefault="00B03F90" w:rsidP="00147463">
      <w:pPr>
        <w:pStyle w:val="Style4"/>
        <w:widowControl/>
        <w:spacing w:line="276" w:lineRule="auto"/>
        <w:ind w:firstLine="709"/>
        <w:jc w:val="both"/>
      </w:pPr>
      <w:r w:rsidRPr="00496210">
        <w:rPr>
          <w:rStyle w:val="FontStyle13"/>
          <w:spacing w:val="0"/>
          <w:sz w:val="24"/>
        </w:rPr>
        <w:t xml:space="preserve">2. </w:t>
      </w:r>
      <w:r w:rsidRPr="00496210">
        <w:rPr>
          <w:rStyle w:val="FontStyle13"/>
          <w:spacing w:val="0"/>
          <w:sz w:val="24"/>
        </w:rPr>
        <w:tab/>
      </w:r>
      <w:r w:rsidR="0010242F" w:rsidRPr="00496210">
        <w:rPr>
          <w:rStyle w:val="FontStyle13"/>
          <w:spacing w:val="0"/>
          <w:sz w:val="24"/>
        </w:rPr>
        <w:t xml:space="preserve">Лица, желающие освоить программу должны иметь высшее и(или) среднее профессиональное образование, а также обладать следующими необходимыми знаниями и умениями для освоения образовательной программы: знать </w:t>
      </w:r>
      <w:r w:rsidR="0010242F" w:rsidRPr="00496210">
        <w:t>основные физические яв</w:t>
      </w:r>
      <w:bookmarkStart w:id="0" w:name="_GoBack"/>
      <w:bookmarkEnd w:id="0"/>
      <w:r w:rsidR="0010242F" w:rsidRPr="00496210">
        <w:t xml:space="preserve">ления и законы для решения научно-технических задач в теоретических и прикладных аспектах; знать фундаментальные </w:t>
      </w:r>
      <w:r w:rsidR="004F0011" w:rsidRPr="00496210">
        <w:t>основы математики и программирования; владеть практическими навыками работы с приложениями Microsoft Office (работа с текстом, рисунками, таблицами).</w:t>
      </w:r>
    </w:p>
    <w:p w:rsidR="0010242F" w:rsidRPr="00496210" w:rsidRDefault="00F002B0" w:rsidP="00147463">
      <w:pPr>
        <w:pStyle w:val="Style4"/>
        <w:widowControl/>
        <w:spacing w:line="276" w:lineRule="auto"/>
        <w:ind w:firstLine="709"/>
        <w:jc w:val="both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 xml:space="preserve">В </w:t>
      </w:r>
      <w:r w:rsidR="0010242F" w:rsidRPr="00496210">
        <w:rPr>
          <w:rStyle w:val="FontStyle13"/>
          <w:spacing w:val="0"/>
          <w:sz w:val="24"/>
        </w:rPr>
        <w:t xml:space="preserve"> процесс</w:t>
      </w:r>
      <w:r w:rsidRPr="00496210">
        <w:rPr>
          <w:rStyle w:val="FontStyle13"/>
          <w:spacing w:val="0"/>
          <w:sz w:val="24"/>
        </w:rPr>
        <w:t>е</w:t>
      </w:r>
      <w:r w:rsidR="0010242F" w:rsidRPr="00496210">
        <w:rPr>
          <w:rStyle w:val="FontStyle13"/>
          <w:spacing w:val="0"/>
          <w:sz w:val="24"/>
        </w:rPr>
        <w:t xml:space="preserve"> обучения слушатель должен осмысливать и анализировать полученный материал, выделяя важные моменты, концентрируясь на выводах. При возникновении вопросов п</w:t>
      </w:r>
      <w:r w:rsidR="00B03F90" w:rsidRPr="00496210">
        <w:rPr>
          <w:rStyle w:val="FontStyle13"/>
          <w:spacing w:val="0"/>
          <w:sz w:val="24"/>
        </w:rPr>
        <w:t>о изучаемому материалу</w:t>
      </w:r>
      <w:r w:rsidR="0010242F" w:rsidRPr="00496210">
        <w:rPr>
          <w:rStyle w:val="FontStyle13"/>
          <w:spacing w:val="0"/>
          <w:sz w:val="24"/>
        </w:rPr>
        <w:t xml:space="preserve"> и</w:t>
      </w:r>
      <w:r w:rsidR="00B03F90" w:rsidRPr="00496210">
        <w:rPr>
          <w:rStyle w:val="FontStyle13"/>
          <w:spacing w:val="0"/>
          <w:sz w:val="24"/>
        </w:rPr>
        <w:t xml:space="preserve"> при</w:t>
      </w:r>
      <w:r w:rsidR="0010242F" w:rsidRPr="00496210">
        <w:rPr>
          <w:rStyle w:val="FontStyle13"/>
          <w:spacing w:val="0"/>
          <w:sz w:val="24"/>
        </w:rPr>
        <w:t xml:space="preserve"> выполнении практикоориентированных заданий</w:t>
      </w:r>
      <w:r w:rsidR="00622375" w:rsidRPr="00496210">
        <w:rPr>
          <w:rStyle w:val="FontStyle13"/>
          <w:spacing w:val="0"/>
          <w:sz w:val="24"/>
        </w:rPr>
        <w:t xml:space="preserve"> </w:t>
      </w:r>
      <w:r w:rsidR="0010242F" w:rsidRPr="00496210">
        <w:rPr>
          <w:rStyle w:val="FontStyle13"/>
          <w:spacing w:val="0"/>
          <w:sz w:val="24"/>
        </w:rPr>
        <w:t>необходимо обратиться за консультацией и пояснениями к ведущему преподавателю через</w:t>
      </w:r>
      <w:r w:rsidR="00B03F90" w:rsidRPr="00496210">
        <w:rPr>
          <w:rStyle w:val="FontStyle13"/>
          <w:spacing w:val="0"/>
          <w:sz w:val="24"/>
        </w:rPr>
        <w:t xml:space="preserve"> форму обратной связи</w:t>
      </w:r>
      <w:r w:rsidR="0010242F" w:rsidRPr="00496210">
        <w:rPr>
          <w:rStyle w:val="FontStyle13"/>
          <w:spacing w:val="0"/>
          <w:sz w:val="24"/>
        </w:rPr>
        <w:t>.</w:t>
      </w:r>
    </w:p>
    <w:p w:rsidR="0010242F" w:rsidRPr="00496210" w:rsidRDefault="0010242F" w:rsidP="00147463">
      <w:pPr>
        <w:pStyle w:val="Style4"/>
        <w:spacing w:line="276" w:lineRule="auto"/>
        <w:ind w:firstLine="709"/>
        <w:jc w:val="both"/>
      </w:pPr>
      <w:r w:rsidRPr="00496210">
        <w:t>При подготовке к итоговому</w:t>
      </w:r>
      <w:r w:rsidR="00F002B0" w:rsidRPr="00496210">
        <w:t xml:space="preserve"> тестированию необходимо повтори</w:t>
      </w:r>
      <w:r w:rsidRPr="00496210">
        <w:t>ть пройденный материал</w:t>
      </w:r>
      <w:r w:rsidR="00F002B0" w:rsidRPr="00496210">
        <w:t xml:space="preserve">, </w:t>
      </w:r>
      <w:r w:rsidRPr="00496210">
        <w:t xml:space="preserve">в </w:t>
      </w:r>
      <w:r w:rsidR="00F002B0" w:rsidRPr="00496210">
        <w:t>том числе использовать информацию из источников,</w:t>
      </w:r>
      <w:r w:rsidRPr="00496210">
        <w:t xml:space="preserve"> рекомендованн</w:t>
      </w:r>
      <w:r w:rsidR="00F002B0" w:rsidRPr="00496210">
        <w:t>ых</w:t>
      </w:r>
      <w:r w:rsidRPr="00496210">
        <w:t xml:space="preserve"> преподавателем и </w:t>
      </w:r>
      <w:r w:rsidRPr="00496210">
        <w:rPr>
          <w:rStyle w:val="FontStyle13"/>
          <w:spacing w:val="0"/>
          <w:sz w:val="24"/>
        </w:rPr>
        <w:t>представленную на сайте СДО УГАТУ</w:t>
      </w:r>
      <w:r w:rsidRPr="00496210">
        <w:t xml:space="preserve">. </w:t>
      </w:r>
    </w:p>
    <w:p w:rsidR="00622375" w:rsidRPr="00496210" w:rsidRDefault="00B03F90" w:rsidP="00147463">
      <w:pPr>
        <w:shd w:val="clear" w:color="auto" w:fill="FFFFFF"/>
        <w:spacing w:after="0"/>
        <w:ind w:firstLine="709"/>
        <w:jc w:val="both"/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</w:pPr>
      <w:r w:rsidRPr="00496210">
        <w:rPr>
          <w:rStyle w:val="FontStyle13"/>
          <w:rFonts w:eastAsia="Times New Roman"/>
          <w:spacing w:val="0"/>
          <w:sz w:val="24"/>
          <w:lang w:eastAsia="ru-RU"/>
        </w:rPr>
        <w:lastRenderedPageBreak/>
        <w:t xml:space="preserve">3. </w:t>
      </w:r>
      <w:r w:rsidRPr="00496210">
        <w:rPr>
          <w:rStyle w:val="FontStyle13"/>
          <w:rFonts w:eastAsia="Times New Roman"/>
          <w:spacing w:val="0"/>
          <w:sz w:val="24"/>
          <w:lang w:eastAsia="ru-RU"/>
        </w:rPr>
        <w:tab/>
      </w:r>
      <w:r w:rsidR="00622375"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 xml:space="preserve">Успешное завершение обучения по программе позволит слушателям выполнять следующие трудовые функции соответствии с видом профессиональной деятельности: </w:t>
      </w:r>
    </w:p>
    <w:p w:rsidR="00622375" w:rsidRPr="00496210" w:rsidRDefault="00622375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>- предпроектное обследование сложной технической системы, для которой разрабатывается информационно-измерительная и/или управляющая система с элементами искусственного интеллекта;</w:t>
      </w:r>
    </w:p>
    <w:p w:rsidR="00622375" w:rsidRPr="00496210" w:rsidRDefault="00622375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>- разработка алгоритмов интеллектуальной обработки измерительной информации и управления в условиях промышленной цифровизации.</w:t>
      </w:r>
    </w:p>
    <w:p w:rsidR="00B03F90" w:rsidRPr="00496210" w:rsidRDefault="00B03F90" w:rsidP="00147463">
      <w:pPr>
        <w:spacing w:after="0"/>
        <w:ind w:firstLine="709"/>
        <w:jc w:val="both"/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</w:pPr>
      <w:r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>Полученные знания позволят слушателям программы эффективно осуществлять деятельность по разработке информационно-измерительных технологий интеллектуальной обработки цифровой информации при управлении сложным техническим объектом в условиях промышленной цифровизации.</w:t>
      </w:r>
    </w:p>
    <w:p w:rsidR="00D648D2" w:rsidRPr="00496210" w:rsidRDefault="00D648D2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br w:type="page"/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Федеральное государственное бюджетное образовательное учреждение высшего образования «</w:t>
      </w: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Дополнительная профессиональная программа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72 академических часа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21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tabs>
          <w:tab w:val="left" w:pos="514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</w:p>
    <w:p w:rsidR="007C1B90" w:rsidRPr="00496210" w:rsidRDefault="007C1B90" w:rsidP="00147463">
      <w:pPr>
        <w:spacing w:after="0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br w:type="page"/>
      </w:r>
    </w:p>
    <w:p w:rsidR="007C1B90" w:rsidRPr="00496210" w:rsidRDefault="00E536B9" w:rsidP="00147463">
      <w:pPr>
        <w:pStyle w:val="1"/>
        <w:spacing w:before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lastRenderedPageBreak/>
        <w:t>1. Общая характеристика программы</w:t>
      </w:r>
    </w:p>
    <w:p w:rsidR="00A91948" w:rsidRPr="00496210" w:rsidRDefault="00A91948" w:rsidP="00147463">
      <w:pPr>
        <w:spacing w:after="0"/>
        <w:ind w:firstLine="709"/>
        <w:jc w:val="both"/>
        <w:rPr>
          <w:rStyle w:val="FontStyle13"/>
          <w:rFonts w:eastAsia="Times New Roman"/>
          <w:spacing w:val="0"/>
          <w:sz w:val="24"/>
          <w:lang w:eastAsia="ru-RU"/>
        </w:rPr>
      </w:pPr>
    </w:p>
    <w:p w:rsidR="00E536B9" w:rsidRPr="00496210" w:rsidRDefault="004F0011" w:rsidP="00147463">
      <w:pPr>
        <w:spacing w:after="0"/>
        <w:ind w:firstLine="709"/>
        <w:jc w:val="both"/>
        <w:rPr>
          <w:rStyle w:val="FontStyle13"/>
          <w:rFonts w:eastAsia="Times New Roman"/>
          <w:spacing w:val="0"/>
          <w:sz w:val="24"/>
          <w:lang w:eastAsia="ru-RU"/>
        </w:rPr>
      </w:pPr>
      <w:r w:rsidRPr="00496210">
        <w:rPr>
          <w:rStyle w:val="FontStyle13"/>
          <w:rFonts w:eastAsia="Times New Roman"/>
          <w:b/>
          <w:spacing w:val="0"/>
          <w:sz w:val="24"/>
          <w:lang w:eastAsia="ru-RU"/>
        </w:rPr>
        <w:t>Целью</w:t>
      </w:r>
      <w:r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дополнительной профессиональной </w:t>
      </w:r>
      <w:r w:rsidRPr="00496210">
        <w:rPr>
          <w:rStyle w:val="FontStyle13"/>
          <w:rFonts w:eastAsia="Times New Roman"/>
          <w:spacing w:val="0"/>
          <w:sz w:val="24"/>
          <w:lang w:eastAsia="ru-RU"/>
        </w:rPr>
        <w:t>программы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</w:t>
      </w:r>
      <w:r w:rsidR="00E536B9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повышения квалификации для системы предоставления персональных цифровых сертификатов от государства 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>«</w:t>
      </w:r>
      <w:r w:rsidR="001779FE" w:rsidRPr="00496210">
        <w:rPr>
          <w:rFonts w:ascii="Times New Roman" w:hAnsi="Times New Roman" w:cs="Times New Roman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>» (далее – «</w:t>
      </w:r>
      <w:r w:rsidR="00E536B9" w:rsidRPr="00496210">
        <w:rPr>
          <w:rStyle w:val="FontStyle13"/>
          <w:rFonts w:eastAsia="Times New Roman"/>
          <w:spacing w:val="0"/>
          <w:sz w:val="24"/>
          <w:lang w:eastAsia="ru-RU"/>
        </w:rPr>
        <w:t>п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>рограмма»)</w:t>
      </w:r>
      <w:r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является</w:t>
      </w:r>
      <w:r w:rsidR="00E536B9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>совершенствование и (или) получение новых компетенций, необходимых для профессиональной деятельности, и (или) повышение</w:t>
      </w:r>
      <w:r w:rsidR="00E536B9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</w:t>
      </w:r>
      <w:r w:rsidR="001779FE" w:rsidRPr="00496210">
        <w:rPr>
          <w:rStyle w:val="FontStyle13"/>
          <w:rFonts w:eastAsia="Times New Roman"/>
          <w:spacing w:val="0"/>
          <w:sz w:val="24"/>
          <w:lang w:eastAsia="ru-RU"/>
        </w:rPr>
        <w:t>профессионального уровня в рамках имеющейся квалификации, необходимой для профессиональной деятельности</w:t>
      </w:r>
      <w:r w:rsidR="00E536B9"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 в области современных информационно-измерительных технологий, цифровых электронных систем получения, обработки и передачи информации.</w:t>
      </w:r>
    </w:p>
    <w:p w:rsidR="00E536B9" w:rsidRPr="00496210" w:rsidRDefault="00A33D1A" w:rsidP="00147463">
      <w:pPr>
        <w:pStyle w:val="Style11"/>
        <w:widowControl/>
        <w:spacing w:line="276" w:lineRule="auto"/>
        <w:ind w:firstLine="709"/>
        <w:rPr>
          <w:rStyle w:val="FontStyle13"/>
          <w:b/>
          <w:spacing w:val="0"/>
          <w:sz w:val="24"/>
        </w:rPr>
      </w:pPr>
      <w:r w:rsidRPr="00496210">
        <w:t>Программа направлена на подготовку технических специалистов, специалистов по информационно-измерительной технике и всех интересующихся технологиями интелле</w:t>
      </w:r>
      <w:r w:rsidR="00E536B9" w:rsidRPr="00496210">
        <w:t xml:space="preserve">ктуальной обработки информации и </w:t>
      </w:r>
      <w:r w:rsidR="00E536B9" w:rsidRPr="00496210">
        <w:rPr>
          <w:rStyle w:val="FontStyle13"/>
          <w:spacing w:val="0"/>
          <w:sz w:val="24"/>
        </w:rPr>
        <w:t xml:space="preserve">направлена на формирование </w:t>
      </w:r>
      <w:r w:rsidR="00E536B9" w:rsidRPr="00496210">
        <w:rPr>
          <w:rStyle w:val="FontStyle13"/>
          <w:bCs/>
          <w:spacing w:val="0"/>
          <w:sz w:val="24"/>
        </w:rPr>
        <w:t xml:space="preserve">у трудоспособного населения </w:t>
      </w:r>
      <w:r w:rsidR="00E536B9" w:rsidRPr="00496210">
        <w:rPr>
          <w:rStyle w:val="FontStyle13"/>
          <w:b/>
          <w:bCs/>
          <w:spacing w:val="0"/>
          <w:sz w:val="24"/>
        </w:rPr>
        <w:t>компетенций цифровой экономики:</w:t>
      </w:r>
    </w:p>
    <w:p w:rsidR="00E536B9" w:rsidRPr="00496210" w:rsidRDefault="00E536B9" w:rsidP="00147463">
      <w:pPr>
        <w:pStyle w:val="Style11"/>
        <w:widowControl/>
        <w:numPr>
          <w:ilvl w:val="0"/>
          <w:numId w:val="3"/>
        </w:numPr>
        <w:spacing w:line="276" w:lineRule="auto"/>
        <w:ind w:left="0"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>Коммуникация и кооперация в цифровой мультикультурной среде.</w:t>
      </w:r>
    </w:p>
    <w:p w:rsidR="00E536B9" w:rsidRPr="00496210" w:rsidRDefault="00E536B9" w:rsidP="00147463">
      <w:pPr>
        <w:pStyle w:val="Style11"/>
        <w:widowControl/>
        <w:numPr>
          <w:ilvl w:val="0"/>
          <w:numId w:val="3"/>
        </w:numPr>
        <w:spacing w:line="276" w:lineRule="auto"/>
        <w:ind w:left="0"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>Умение учиться в условиях неопределенности.</w:t>
      </w:r>
    </w:p>
    <w:p w:rsidR="00E536B9" w:rsidRPr="00496210" w:rsidRDefault="00E536B9" w:rsidP="00147463">
      <w:pPr>
        <w:pStyle w:val="Style11"/>
        <w:widowControl/>
        <w:numPr>
          <w:ilvl w:val="0"/>
          <w:numId w:val="3"/>
        </w:numPr>
        <w:spacing w:line="276" w:lineRule="auto"/>
        <w:ind w:left="0"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>Креативное мышление в области разработки и применения информационных технологий с элементами искусственного интеллекта.</w:t>
      </w:r>
    </w:p>
    <w:p w:rsidR="00E536B9" w:rsidRPr="00496210" w:rsidRDefault="00E536B9" w:rsidP="00147463">
      <w:pPr>
        <w:pStyle w:val="Style11"/>
        <w:widowControl/>
        <w:numPr>
          <w:ilvl w:val="0"/>
          <w:numId w:val="3"/>
        </w:numPr>
        <w:spacing w:line="276" w:lineRule="auto"/>
        <w:ind w:left="0"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>Управление измерительной информацией и данными с применением интелектуальных технологий.</w:t>
      </w:r>
    </w:p>
    <w:p w:rsidR="004F0011" w:rsidRPr="00496210" w:rsidRDefault="004F0011" w:rsidP="00147463">
      <w:pPr>
        <w:spacing w:after="0"/>
        <w:ind w:firstLine="709"/>
        <w:jc w:val="both"/>
        <w:rPr>
          <w:rStyle w:val="FontStyle13"/>
          <w:rFonts w:eastAsia="Times New Roman"/>
          <w:spacing w:val="0"/>
          <w:sz w:val="24"/>
          <w:lang w:eastAsia="ru-RU"/>
        </w:rPr>
      </w:pPr>
      <w:r w:rsidRPr="00496210">
        <w:rPr>
          <w:rStyle w:val="FontStyle13"/>
          <w:rFonts w:eastAsia="Times New Roman"/>
          <w:spacing w:val="0"/>
          <w:sz w:val="24"/>
          <w:lang w:eastAsia="ru-RU"/>
        </w:rPr>
        <w:t xml:space="preserve">Программа включает в себя рассмотрение вопросов получения и комплексной обработки измерительной информации с применением интеллектуальных технологий в условиях промышленной цифровизации, а также вопросы создания и применения наземных и воздушных беспилотных транспортных средств. </w:t>
      </w:r>
    </w:p>
    <w:p w:rsidR="0073687A" w:rsidRPr="00496210" w:rsidRDefault="0073687A" w:rsidP="00147463">
      <w:pPr>
        <w:spacing w:after="0"/>
        <w:ind w:firstLine="709"/>
        <w:jc w:val="both"/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</w:pPr>
      <w:r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>Полученные знания позволят слушателям программы эффективно осуществлять деятельность по разработке информационно-измерительных технологий интеллектуальной обработки цифровой информации при управлении сложным техническим объектом в условиях промышленной цифровизации.</w:t>
      </w:r>
    </w:p>
    <w:p w:rsidR="0073687A" w:rsidRPr="00496210" w:rsidRDefault="0073687A" w:rsidP="00147463">
      <w:pPr>
        <w:shd w:val="clear" w:color="auto" w:fill="FFFFFF"/>
        <w:spacing w:after="0"/>
        <w:ind w:firstLine="709"/>
        <w:jc w:val="both"/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</w:pPr>
      <w:r w:rsidRPr="00496210">
        <w:rPr>
          <w:rStyle w:val="FontStyle13"/>
          <w:rFonts w:eastAsia="Times New Roman" w:cs="Times New Roman"/>
          <w:b/>
          <w:spacing w:val="0"/>
          <w:sz w:val="24"/>
          <w:szCs w:val="24"/>
          <w:lang w:eastAsia="ru-RU"/>
        </w:rPr>
        <w:t>Объектами профессиональной деятельности</w:t>
      </w:r>
      <w:r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 xml:space="preserve"> являются: </w:t>
      </w:r>
    </w:p>
    <w:p w:rsidR="0073687A" w:rsidRPr="00496210" w:rsidRDefault="0073687A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 xml:space="preserve">-  информационно-измерительные технологии интеллектуальной обработки цифровой информации; </w:t>
      </w:r>
    </w:p>
    <w:p w:rsidR="0073687A" w:rsidRPr="00496210" w:rsidRDefault="0073687A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bCs/>
          <w:spacing w:val="0"/>
          <w:sz w:val="24"/>
        </w:rPr>
        <w:t xml:space="preserve">-  автоматизированные системы управления технологическими процессами. </w:t>
      </w:r>
    </w:p>
    <w:p w:rsidR="0073687A" w:rsidRPr="00496210" w:rsidRDefault="0073687A" w:rsidP="00147463">
      <w:pPr>
        <w:shd w:val="clear" w:color="auto" w:fill="FFFFFF"/>
        <w:spacing w:after="0"/>
        <w:ind w:firstLine="709"/>
        <w:jc w:val="both"/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</w:pPr>
      <w:r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 xml:space="preserve">Успешное завершение обучения по программе позволит слушателям выполнять следующие трудовые функции соответствии </w:t>
      </w:r>
      <w:r w:rsidRPr="00496210">
        <w:rPr>
          <w:rStyle w:val="FontStyle13"/>
          <w:rFonts w:eastAsia="Times New Roman" w:cs="Times New Roman"/>
          <w:b/>
          <w:spacing w:val="0"/>
          <w:sz w:val="24"/>
          <w:szCs w:val="24"/>
          <w:lang w:eastAsia="ru-RU"/>
        </w:rPr>
        <w:t>с видом профессиональной деятельности:</w:t>
      </w:r>
      <w:r w:rsidRPr="00496210">
        <w:rPr>
          <w:rStyle w:val="FontStyle13"/>
          <w:rFonts w:eastAsia="Times New Roman" w:cs="Times New Roman"/>
          <w:spacing w:val="0"/>
          <w:sz w:val="24"/>
          <w:szCs w:val="24"/>
          <w:lang w:eastAsia="ru-RU"/>
        </w:rPr>
        <w:t xml:space="preserve"> </w:t>
      </w:r>
    </w:p>
    <w:p w:rsidR="0073687A" w:rsidRPr="00496210" w:rsidRDefault="0073687A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>- предпроектное обследование сложной технической системы, для которой разрабатывается информационно-измерительная и/или управляющая система с элементами искусственного интеллекта;</w:t>
      </w:r>
    </w:p>
    <w:p w:rsidR="0073687A" w:rsidRPr="00496210" w:rsidRDefault="0073687A" w:rsidP="00147463">
      <w:pPr>
        <w:pStyle w:val="Style5"/>
        <w:tabs>
          <w:tab w:val="left" w:pos="782"/>
          <w:tab w:val="left" w:pos="3254"/>
        </w:tabs>
        <w:spacing w:line="276" w:lineRule="auto"/>
        <w:ind w:firstLine="709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>- разработка алгоритмов интеллектуальной обработки измерительной информации и управления в условиях промышленной цифровизации.</w:t>
      </w:r>
    </w:p>
    <w:p w:rsidR="001779FE" w:rsidRPr="00496210" w:rsidRDefault="001779FE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2.Планируемые результаты обучения:</w:t>
      </w:r>
    </w:p>
    <w:p w:rsidR="00A91948" w:rsidRPr="00496210" w:rsidRDefault="00A91948" w:rsidP="00147463">
      <w:pPr>
        <w:spacing w:after="0"/>
        <w:ind w:firstLine="709"/>
        <w:rPr>
          <w:rFonts w:ascii="Times New Roman" w:hAnsi="Times New Roman" w:cs="Times New Roman"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2.1.Знание (осведомленность в областях)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2.1.1. Понятия интеллектуального сенсора и интеллектуальной измерительной системы.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lastRenderedPageBreak/>
        <w:t>2.1.2. Состав иерархической промышленной информационно-измерительной системы сложного технического объекта.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2.1.3. Принципы получения и обработки цифровой информации, получаемой при движении беспилотных транспортных средств.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2.1.4. Методы и модели представления знаний.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 xml:space="preserve">2.1.5.  </w:t>
      </w:r>
      <w:r w:rsidR="00147463" w:rsidRPr="00496210">
        <w:rPr>
          <w:rFonts w:ascii="Times New Roman" w:hAnsi="Times New Roman" w:cs="Times New Roman"/>
        </w:rPr>
        <w:t>П</w:t>
      </w:r>
      <w:r w:rsidRPr="00496210">
        <w:rPr>
          <w:rFonts w:ascii="Times New Roman" w:hAnsi="Times New Roman" w:cs="Times New Roman"/>
        </w:rPr>
        <w:t>ередовые отечественные и зарубежные технологии в области информационно-измерительных технологий с элементами искусственного интеллекта в условиях промышленной цифровизации.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 xml:space="preserve">2.1.6.  </w:t>
      </w:r>
      <w:r w:rsidR="00147463" w:rsidRPr="00496210">
        <w:rPr>
          <w:rFonts w:ascii="Times New Roman" w:hAnsi="Times New Roman" w:cs="Times New Roman"/>
        </w:rPr>
        <w:t>О</w:t>
      </w:r>
      <w:r w:rsidRPr="00496210">
        <w:rPr>
          <w:rFonts w:ascii="Times New Roman" w:hAnsi="Times New Roman" w:cs="Times New Roman"/>
        </w:rPr>
        <w:t>сновы теории разработки информационно-измерительных систем с элементами искусственного интеллекта.</w:t>
      </w: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2.2. Умение (способность к деятельности) 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 xml:space="preserve">2.2.1. Формулировать требования к системам автоматической обработки цифровой информациии с элементами искусственного интеллекта.  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2.2.2. Предлагать варианты использования методов искусственного интеллекта в информационно-измерительных системах.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2.2.3. Разрабатывать модели процессов интеллектуальной обработки информации, проводить их алгоритмизацию.</w:t>
      </w: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2.3.Навыки (использование конкретных инструментов)</w:t>
      </w:r>
    </w:p>
    <w:p w:rsidR="007C1B90" w:rsidRPr="00496210" w:rsidRDefault="007C1B90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2.3.1. Навыками извлечения, накопления и формализации знаний в области профессиональной деятельности.</w:t>
      </w:r>
    </w:p>
    <w:p w:rsidR="00147463" w:rsidRPr="00496210" w:rsidRDefault="00147463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2.3.2. Навыками оценивания необходимости и возможности разработки и внедрения интеллектуальных систем в конкретной области профессиональной деятельности.</w:t>
      </w:r>
    </w:p>
    <w:p w:rsidR="00147463" w:rsidRPr="00496210" w:rsidRDefault="00147463" w:rsidP="00147463">
      <w:pPr>
        <w:spacing w:after="0"/>
        <w:ind w:firstLine="709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2.3.3. Методикой оценки уровня интеллектуальности цифровых информационно-управляющих систем.</w:t>
      </w:r>
    </w:p>
    <w:p w:rsidR="00147463" w:rsidRPr="00496210" w:rsidRDefault="00147463" w:rsidP="00147463">
      <w:pPr>
        <w:spacing w:after="0"/>
        <w:ind w:firstLine="709"/>
        <w:rPr>
          <w:rFonts w:ascii="Times New Roman" w:hAnsi="Times New Roman" w:cs="Times New Roman"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3.Категория слушателей</w:t>
      </w:r>
    </w:p>
    <w:p w:rsidR="005536AB" w:rsidRPr="00496210" w:rsidRDefault="005536AB" w:rsidP="00147463">
      <w:pPr>
        <w:pStyle w:val="Style4"/>
        <w:widowControl/>
        <w:spacing w:line="276" w:lineRule="auto"/>
        <w:ind w:firstLine="709"/>
        <w:jc w:val="both"/>
        <w:rPr>
          <w:rStyle w:val="FontStyle13"/>
          <w:spacing w:val="0"/>
          <w:sz w:val="24"/>
        </w:rPr>
      </w:pPr>
    </w:p>
    <w:p w:rsidR="005536AB" w:rsidRPr="00496210" w:rsidRDefault="005536AB" w:rsidP="00147463">
      <w:pPr>
        <w:pStyle w:val="Style4"/>
        <w:widowControl/>
        <w:spacing w:line="276" w:lineRule="auto"/>
        <w:ind w:firstLine="709"/>
        <w:jc w:val="both"/>
        <w:rPr>
          <w:rStyle w:val="FontStyle13"/>
          <w:spacing w:val="0"/>
          <w:sz w:val="24"/>
        </w:rPr>
      </w:pPr>
      <w:r w:rsidRPr="00496210">
        <w:rPr>
          <w:rStyle w:val="FontStyle13"/>
          <w:spacing w:val="0"/>
          <w:sz w:val="24"/>
        </w:rPr>
        <w:t>Лица, желающие освоить программу должны быть трудоспособными гражданами Российской Федерации в возрасте от 18 до 65</w:t>
      </w:r>
      <w:r w:rsidR="00147463" w:rsidRPr="00496210">
        <w:rPr>
          <w:rStyle w:val="FontStyle13"/>
          <w:spacing w:val="0"/>
          <w:sz w:val="24"/>
        </w:rPr>
        <w:t xml:space="preserve"> лет, </w:t>
      </w:r>
      <w:r w:rsidRPr="00496210">
        <w:rPr>
          <w:rStyle w:val="FontStyle13"/>
          <w:spacing w:val="0"/>
          <w:sz w:val="24"/>
        </w:rPr>
        <w:t>а также должны иметь среднее профессиональное и (или) высшее образование. Наличие указанного образования должно подтверждаться документом государственного или установленного образца.</w:t>
      </w:r>
    </w:p>
    <w:p w:rsidR="0073687A" w:rsidRPr="00496210" w:rsidRDefault="00147463" w:rsidP="00147463">
      <w:pPr>
        <w:pStyle w:val="Style4"/>
        <w:widowControl/>
        <w:spacing w:line="276" w:lineRule="auto"/>
        <w:ind w:firstLine="709"/>
        <w:jc w:val="both"/>
      </w:pPr>
      <w:r w:rsidRPr="00496210">
        <w:rPr>
          <w:rStyle w:val="FontStyle13"/>
          <w:spacing w:val="0"/>
          <w:sz w:val="24"/>
        </w:rPr>
        <w:t>Для освоения образовательной программы необходимо</w:t>
      </w:r>
      <w:r w:rsidR="0073687A" w:rsidRPr="00496210">
        <w:rPr>
          <w:rStyle w:val="FontStyle13"/>
          <w:spacing w:val="0"/>
          <w:sz w:val="24"/>
        </w:rPr>
        <w:t xml:space="preserve"> обладать следующими </w:t>
      </w:r>
      <w:r w:rsidRPr="00496210">
        <w:rPr>
          <w:rStyle w:val="FontStyle13"/>
          <w:spacing w:val="0"/>
          <w:sz w:val="24"/>
        </w:rPr>
        <w:t>знаниями и умениями</w:t>
      </w:r>
      <w:r w:rsidR="0073687A" w:rsidRPr="00496210">
        <w:rPr>
          <w:rStyle w:val="FontStyle13"/>
          <w:spacing w:val="0"/>
          <w:sz w:val="24"/>
        </w:rPr>
        <w:t xml:space="preserve">: знать </w:t>
      </w:r>
      <w:r w:rsidR="0073687A" w:rsidRPr="00496210">
        <w:t>основные физические явления и законы для решения научно-технических задач в теоретических и прикладных аспектах; знать фундаментальные основы математики и программирования; владеть практическими навыками работы с приложениями Microsoft Office (работа с текстом, рисунками, таблицами).</w:t>
      </w:r>
    </w:p>
    <w:p w:rsidR="007C1B90" w:rsidRPr="00496210" w:rsidRDefault="007C1B90" w:rsidP="00147463">
      <w:pPr>
        <w:pStyle w:val="a4"/>
        <w:spacing w:after="0"/>
        <w:ind w:left="792"/>
        <w:rPr>
          <w:rFonts w:ascii="Times New Roman" w:hAnsi="Times New Roman" w:cs="Times New Roman"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4.Учебный план </w:t>
      </w:r>
    </w:p>
    <w:p w:rsidR="005536AB" w:rsidRPr="00496210" w:rsidRDefault="005536AB" w:rsidP="00147463">
      <w:pPr>
        <w:spacing w:after="0"/>
      </w:pPr>
    </w:p>
    <w:tbl>
      <w:tblPr>
        <w:tblStyle w:val="a3"/>
        <w:tblW w:w="0" w:type="auto"/>
        <w:tblLook w:val="04A0"/>
      </w:tblPr>
      <w:tblGrid>
        <w:gridCol w:w="547"/>
        <w:gridCol w:w="2842"/>
        <w:gridCol w:w="955"/>
        <w:gridCol w:w="1319"/>
        <w:gridCol w:w="1825"/>
        <w:gridCol w:w="1920"/>
      </w:tblGrid>
      <w:tr w:rsidR="007C1B90" w:rsidRPr="00496210" w:rsidTr="00783492">
        <w:trPr>
          <w:trHeight w:val="270"/>
        </w:trPr>
        <w:tc>
          <w:tcPr>
            <w:tcW w:w="547" w:type="dxa"/>
            <w:vMerge w:val="restart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 п</w:t>
            </w:r>
            <w:r w:rsidRPr="00496210">
              <w:rPr>
                <w:rFonts w:ascii="Times New Roman" w:hAnsi="Times New Roman" w:cs="Times New Roman"/>
                <w:b/>
                <w:lang w:val="en-US"/>
              </w:rPr>
              <w:t>/</w:t>
            </w:r>
            <w:r w:rsidRPr="00496210">
              <w:rPr>
                <w:rFonts w:ascii="Times New Roman" w:hAnsi="Times New Roman" w:cs="Times New Roman"/>
                <w:b/>
              </w:rPr>
              <w:t>п</w:t>
            </w:r>
          </w:p>
        </w:tc>
        <w:tc>
          <w:tcPr>
            <w:tcW w:w="2842" w:type="dxa"/>
            <w:vMerge w:val="restart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5064" w:type="dxa"/>
            <w:gridSpan w:val="3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</w:tr>
      <w:tr w:rsidR="007C1B90" w:rsidRPr="00496210" w:rsidTr="00783492">
        <w:trPr>
          <w:trHeight w:val="270"/>
        </w:trPr>
        <w:tc>
          <w:tcPr>
            <w:tcW w:w="547" w:type="dxa"/>
            <w:vMerge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842" w:type="dxa"/>
            <w:vMerge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55" w:type="dxa"/>
            <w:vMerge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319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825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1920" w:type="dxa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самостоятельная работа</w:t>
            </w:r>
          </w:p>
        </w:tc>
      </w:tr>
      <w:tr w:rsidR="0047635D" w:rsidRPr="00496210" w:rsidTr="003D358A">
        <w:tc>
          <w:tcPr>
            <w:tcW w:w="3389" w:type="dxa"/>
            <w:gridSpan w:val="2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Входное тестирование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</w:tr>
      <w:tr w:rsidR="0047635D" w:rsidRPr="00496210" w:rsidTr="00783492">
        <w:tc>
          <w:tcPr>
            <w:tcW w:w="547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42" w:type="dxa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Цифровизация как основа развития интеллектуальных технологий.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0</w:t>
            </w: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4</w:t>
            </w:r>
          </w:p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</w:tr>
      <w:tr w:rsidR="0047635D" w:rsidRPr="00496210" w:rsidTr="00783492">
        <w:tc>
          <w:tcPr>
            <w:tcW w:w="547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42" w:type="dxa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Неопределенности в системах искусственного </w:t>
            </w:r>
            <w:r w:rsidRPr="00496210">
              <w:rPr>
                <w:rFonts w:ascii="Times New Roman" w:hAnsi="Times New Roman" w:cs="Times New Roman"/>
              </w:rPr>
              <w:lastRenderedPageBreak/>
              <w:t>интеллекта.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lastRenderedPageBreak/>
              <w:t>14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</w:tr>
      <w:tr w:rsidR="0047635D" w:rsidRPr="00496210" w:rsidTr="00783492">
        <w:tc>
          <w:tcPr>
            <w:tcW w:w="547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2842" w:type="dxa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Мягкие вычисления.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14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2</w:t>
            </w: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</w:tr>
      <w:tr w:rsidR="0047635D" w:rsidRPr="00496210" w:rsidTr="00783492">
        <w:tc>
          <w:tcPr>
            <w:tcW w:w="547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42" w:type="dxa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Управление информацией в системах, основанных на знаниях.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14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0</w:t>
            </w:r>
          </w:p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</w:tc>
      </w:tr>
      <w:tr w:rsidR="0047635D" w:rsidRPr="00496210" w:rsidTr="00783492">
        <w:tc>
          <w:tcPr>
            <w:tcW w:w="547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842" w:type="dxa"/>
          </w:tcPr>
          <w:p w:rsidR="0047635D" w:rsidRPr="00496210" w:rsidRDefault="0047635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Применение технологий с элементами искусственного интеллекта в технических системах.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20</w:t>
            </w:r>
          </w:p>
        </w:tc>
        <w:tc>
          <w:tcPr>
            <w:tcW w:w="1319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</w:tc>
        <w:tc>
          <w:tcPr>
            <w:tcW w:w="182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2</w:t>
            </w:r>
          </w:p>
        </w:tc>
        <w:tc>
          <w:tcPr>
            <w:tcW w:w="1920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10</w:t>
            </w:r>
          </w:p>
        </w:tc>
      </w:tr>
      <w:tr w:rsidR="0047635D" w:rsidRPr="00496210" w:rsidTr="00783492">
        <w:tc>
          <w:tcPr>
            <w:tcW w:w="3389" w:type="dxa"/>
            <w:gridSpan w:val="2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Итоговая аттестация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1</w:t>
            </w:r>
          </w:p>
        </w:tc>
        <w:tc>
          <w:tcPr>
            <w:tcW w:w="5064" w:type="dxa"/>
            <w:gridSpan w:val="3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Зачет с оценкой  в форме тестирования</w:t>
            </w:r>
          </w:p>
        </w:tc>
      </w:tr>
      <w:tr w:rsidR="0047635D" w:rsidRPr="00496210" w:rsidTr="00783492">
        <w:tc>
          <w:tcPr>
            <w:tcW w:w="3389" w:type="dxa"/>
            <w:gridSpan w:val="2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ИТОГО</w:t>
            </w:r>
          </w:p>
        </w:tc>
        <w:tc>
          <w:tcPr>
            <w:tcW w:w="955" w:type="dxa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5064" w:type="dxa"/>
            <w:gridSpan w:val="3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</w:p>
        </w:tc>
      </w:tr>
    </w:tbl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5.Календарный план-график реализации образовательной программы </w:t>
      </w:r>
    </w:p>
    <w:p w:rsidR="00A91948" w:rsidRPr="00496210" w:rsidRDefault="00A91948" w:rsidP="00147463">
      <w:pPr>
        <w:pStyle w:val="a4"/>
        <w:spacing w:after="0"/>
        <w:ind w:left="360"/>
        <w:rPr>
          <w:rFonts w:ascii="Times New Roman" w:hAnsi="Times New Roman" w:cs="Times New Roman"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565"/>
        <w:gridCol w:w="4753"/>
        <w:gridCol w:w="2050"/>
        <w:gridCol w:w="1982"/>
      </w:tblGrid>
      <w:tr w:rsidR="007C1B90" w:rsidRPr="00496210" w:rsidTr="007C1B90">
        <w:tc>
          <w:tcPr>
            <w:tcW w:w="565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 п</w:t>
            </w:r>
            <w:r w:rsidRPr="00496210">
              <w:rPr>
                <w:rFonts w:ascii="Times New Roman" w:hAnsi="Times New Roman" w:cs="Times New Roman"/>
                <w:b/>
                <w:lang w:val="en-US"/>
              </w:rPr>
              <w:t>/</w:t>
            </w:r>
            <w:r w:rsidRPr="00496210">
              <w:rPr>
                <w:rFonts w:ascii="Times New Roman" w:hAnsi="Times New Roman" w:cs="Times New Roman"/>
                <w:b/>
              </w:rPr>
              <w:t>п</w:t>
            </w:r>
          </w:p>
        </w:tc>
        <w:tc>
          <w:tcPr>
            <w:tcW w:w="4753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Трудоёмкость (час)</w:t>
            </w:r>
          </w:p>
        </w:tc>
        <w:tc>
          <w:tcPr>
            <w:tcW w:w="1982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Сроки обучения</w:t>
            </w:r>
            <w:r w:rsidR="00890F5D" w:rsidRPr="00496210">
              <w:rPr>
                <w:rFonts w:ascii="Times New Roman" w:hAnsi="Times New Roman" w:cs="Times New Roman"/>
                <w:b/>
              </w:rPr>
              <w:t>*</w:t>
            </w:r>
          </w:p>
        </w:tc>
      </w:tr>
      <w:tr w:rsidR="007C1B90" w:rsidRPr="00496210" w:rsidTr="007C1B90">
        <w:tc>
          <w:tcPr>
            <w:tcW w:w="565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753" w:type="dxa"/>
          </w:tcPr>
          <w:p w:rsidR="007C1B90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Входное тестирование</w:t>
            </w:r>
          </w:p>
        </w:tc>
        <w:tc>
          <w:tcPr>
            <w:tcW w:w="2050" w:type="dxa"/>
          </w:tcPr>
          <w:p w:rsidR="007C1B90" w:rsidRPr="00496210" w:rsidRDefault="00D76FC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2" w:type="dxa"/>
          </w:tcPr>
          <w:p w:rsidR="007C1B90" w:rsidRPr="00496210" w:rsidRDefault="00D76FC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1-3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Цифровизация как основа развития интеллектуальных технологий.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Неопределенности в системах искусственного интеллекта.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Мягкие вычисления.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Управление информацией в системах, основанных на знаниях.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Применение технологий с элементами искусственного интеллекта в технических системах.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  <w:tr w:rsidR="00D76FCD" w:rsidRPr="00496210" w:rsidTr="007C1B90">
        <w:tc>
          <w:tcPr>
            <w:tcW w:w="565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4753" w:type="dxa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Итоговая аттестация (Зачет с оценкой в форме тестирования)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14-15 ноября</w:t>
            </w:r>
          </w:p>
        </w:tc>
      </w:tr>
      <w:tr w:rsidR="00D76FCD" w:rsidRPr="00496210" w:rsidTr="007C1B90">
        <w:tc>
          <w:tcPr>
            <w:tcW w:w="5318" w:type="dxa"/>
            <w:gridSpan w:val="2"/>
          </w:tcPr>
          <w:p w:rsidR="00D76FCD" w:rsidRPr="00496210" w:rsidRDefault="00D76FCD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Всего:</w:t>
            </w:r>
          </w:p>
        </w:tc>
        <w:tc>
          <w:tcPr>
            <w:tcW w:w="2050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1982" w:type="dxa"/>
          </w:tcPr>
          <w:p w:rsidR="00D76FCD" w:rsidRPr="00496210" w:rsidRDefault="00D76FCD" w:rsidP="00147463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496210">
              <w:rPr>
                <w:rFonts w:ascii="Times New Roman" w:hAnsi="Times New Roman" w:cs="Times New Roman"/>
              </w:rPr>
              <w:t>1-15 ноября</w:t>
            </w:r>
          </w:p>
        </w:tc>
      </w:tr>
    </w:tbl>
    <w:p w:rsidR="00890F5D" w:rsidRPr="00496210" w:rsidRDefault="0025790C" w:rsidP="00147463">
      <w:pPr>
        <w:spacing w:after="0"/>
        <w:ind w:firstLine="709"/>
        <w:jc w:val="both"/>
        <w:rPr>
          <w:rFonts w:ascii="Times New Roman" w:hAnsi="Times New Roman" w:cs="Times New Roman"/>
        </w:rPr>
      </w:pPr>
      <w:r w:rsidRPr="00496210">
        <w:rPr>
          <w:rFonts w:ascii="Times New Roman" w:hAnsi="Times New Roman" w:cs="Times New Roman"/>
        </w:rPr>
        <w:t>*График обучения утверждается по согласованию с представителями предприятий – заказчиков на проведение обучения, с обучающимися или их законными представителями. Периодичность обучения – ежемесячно по мере комплектования группы.</w:t>
      </w:r>
    </w:p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A91948" w:rsidRPr="00496210" w:rsidRDefault="00A91948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6.Учебно-тематический план</w:t>
      </w:r>
    </w:p>
    <w:p w:rsidR="00A91948" w:rsidRPr="00496210" w:rsidRDefault="00A91948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Layout w:type="fixed"/>
        <w:tblLook w:val="04A0"/>
      </w:tblPr>
      <w:tblGrid>
        <w:gridCol w:w="675"/>
        <w:gridCol w:w="1560"/>
        <w:gridCol w:w="708"/>
        <w:gridCol w:w="709"/>
        <w:gridCol w:w="1276"/>
        <w:gridCol w:w="1134"/>
        <w:gridCol w:w="3509"/>
      </w:tblGrid>
      <w:tr w:rsidR="007C1B90" w:rsidRPr="00496210" w:rsidTr="00061807">
        <w:trPr>
          <w:trHeight w:val="270"/>
        </w:trPr>
        <w:tc>
          <w:tcPr>
            <w:tcW w:w="675" w:type="dxa"/>
            <w:vMerge w:val="restart"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 п/п</w:t>
            </w:r>
          </w:p>
        </w:tc>
        <w:tc>
          <w:tcPr>
            <w:tcW w:w="1560" w:type="dxa"/>
            <w:vMerge w:val="restart"/>
            <w:shd w:val="clear" w:color="auto" w:fill="auto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Модуль / Тема</w:t>
            </w:r>
          </w:p>
        </w:tc>
        <w:tc>
          <w:tcPr>
            <w:tcW w:w="708" w:type="dxa"/>
            <w:vMerge w:val="restart"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3119" w:type="dxa"/>
            <w:gridSpan w:val="3"/>
            <w:shd w:val="clear" w:color="auto" w:fill="auto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3509" w:type="dxa"/>
            <w:vMerge w:val="restart"/>
            <w:shd w:val="clear" w:color="auto" w:fill="auto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Формы контроля</w:t>
            </w:r>
          </w:p>
        </w:tc>
      </w:tr>
      <w:tr w:rsidR="007C1B90" w:rsidRPr="00496210" w:rsidTr="00061807">
        <w:trPr>
          <w:trHeight w:val="270"/>
        </w:trPr>
        <w:tc>
          <w:tcPr>
            <w:tcW w:w="675" w:type="dxa"/>
            <w:vMerge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560" w:type="dxa"/>
            <w:vMerge/>
            <w:shd w:val="clear" w:color="auto" w:fill="auto"/>
          </w:tcPr>
          <w:p w:rsidR="007C1B90" w:rsidRPr="00496210" w:rsidRDefault="007C1B90" w:rsidP="00147463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08" w:type="dxa"/>
            <w:vMerge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09" w:type="dxa"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276" w:type="dxa"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1134" w:type="dxa"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самостоятельная работа</w:t>
            </w:r>
          </w:p>
        </w:tc>
        <w:tc>
          <w:tcPr>
            <w:tcW w:w="3509" w:type="dxa"/>
            <w:vMerge/>
            <w:shd w:val="clear" w:color="auto" w:fill="auto"/>
          </w:tcPr>
          <w:p w:rsidR="007C1B90" w:rsidRPr="00496210" w:rsidRDefault="007C1B90" w:rsidP="0014746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F93B0C" w:rsidRPr="00496210" w:rsidTr="00F26026">
        <w:tc>
          <w:tcPr>
            <w:tcW w:w="2235" w:type="dxa"/>
            <w:gridSpan w:val="2"/>
            <w:shd w:val="clear" w:color="auto" w:fill="auto"/>
          </w:tcPr>
          <w:p w:rsidR="00F93B0C" w:rsidRPr="00496210" w:rsidRDefault="00F93B0C" w:rsidP="00F93B0C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Входной контроль</w:t>
            </w:r>
          </w:p>
        </w:tc>
        <w:tc>
          <w:tcPr>
            <w:tcW w:w="708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</w:p>
        </w:tc>
        <w:tc>
          <w:tcPr>
            <w:tcW w:w="1276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</w:p>
        </w:tc>
        <w:tc>
          <w:tcPr>
            <w:tcW w:w="1134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</w:p>
        </w:tc>
        <w:tc>
          <w:tcPr>
            <w:tcW w:w="3509" w:type="dxa"/>
            <w:shd w:val="clear" w:color="auto" w:fill="auto"/>
          </w:tcPr>
          <w:p w:rsidR="00F93B0C" w:rsidRPr="00496210" w:rsidRDefault="00F93B0C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Тестирование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Цифровизация как основа развития интеллектуальных технологий. 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0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Лекция: тестирование.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Практические занятия: тестирование и выполнение рактикориентированных заданий.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Самостоятельная работа: выполнение практикоориентированного задания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Развитие интеллектуальных технологий.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1.2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Современные направления развития интеллектуальных систем.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Неопределенности в системах искусственного интеллекта.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14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4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Лекция: тестирование.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Практические занятия: тестирование и выполнение рактикориентированных заданий.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Самостоятельная работа: выполнение практикоориентированного задания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Неопределенность измерительной информации.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Модели представления знаний в цифровых измерительных системах.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2.3.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Поиск решений в пространстве состояний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2.4.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Механизм вывода в составе интеллектуальной системы.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3.  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Мягкие вычисления.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14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Лекция: тестирование.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Практические занятия: тестирование и выполнение рактикориентированных заданий.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Самостоятельная работа: выполнение практикоориентированного задания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Искусственные нейронные сети.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3.2.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Нечеткая логика как средство цифровизации креативного мышления.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3.3.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Природные алгоритмы.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4.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Управление </w:t>
            </w:r>
            <w:r w:rsidRPr="00496210">
              <w:rPr>
                <w:rFonts w:ascii="Times New Roman" w:hAnsi="Times New Roman" w:cs="Times New Roman"/>
                <w:b/>
              </w:rPr>
              <w:lastRenderedPageBreak/>
              <w:t>информацией в системах, основанных на знаниях.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lastRenderedPageBreak/>
              <w:t>14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0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6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Лекция: тестирование.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lastRenderedPageBreak/>
              <w:t>Практические занятия: тестирование и выполнение рактикориентированных заданий.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Самостоятельная работа: выполнение практикоориентированного задания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4.1.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Системы, основанные на знаниях.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4.2.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Технологии коммуникации и кооперации в цифровой мультикультурной среде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4.</w:t>
            </w:r>
            <w:r w:rsidRPr="00496210">
              <w:rPr>
                <w:rFonts w:ascii="Times New Roman" w:hAnsi="Times New Roman" w:cs="Times New Roman"/>
                <w:lang w:val="en-US"/>
              </w:rPr>
              <w:t>3</w:t>
            </w:r>
            <w:r w:rsidRPr="0049621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Цифровые мультиагентные системы.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4.</w:t>
            </w:r>
            <w:r w:rsidRPr="00496210">
              <w:rPr>
                <w:rFonts w:ascii="Times New Roman" w:hAnsi="Times New Roman" w:cs="Times New Roman"/>
                <w:lang w:val="en-US"/>
              </w:rPr>
              <w:t>4</w:t>
            </w:r>
            <w:r w:rsidRPr="0049621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Интеллектуальные естественно-языковые системы.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061807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5.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Применение технологий с элементами искусственного интеллекта в технических системах.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color w:val="000000"/>
              </w:rPr>
              <w:t>20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8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10</w:t>
            </w:r>
          </w:p>
        </w:tc>
        <w:tc>
          <w:tcPr>
            <w:tcW w:w="3509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Лекция: тестирование.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Практические занятия: тестирование и выполнение рактикориентированных заданий.</w:t>
            </w:r>
            <w:r w:rsidRPr="00496210">
              <w:rPr>
                <w:rFonts w:ascii="Times New Roman" w:hAnsi="Times New Roman" w:cs="Times New Roman"/>
                <w:b/>
                <w:color w:val="000000"/>
              </w:rPr>
              <w:br/>
              <w:t>Самостоятельная работа: выполнение практикоориентированного задания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5.1.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Реализация интеллектуальных систем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5.2.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Беспилотный наземный транспорт. 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5.3.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Воздушные роботы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47635D" w:rsidRPr="00496210" w:rsidTr="003D358A">
        <w:tc>
          <w:tcPr>
            <w:tcW w:w="675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5.4.</w:t>
            </w:r>
          </w:p>
        </w:tc>
        <w:tc>
          <w:tcPr>
            <w:tcW w:w="1560" w:type="dxa"/>
            <w:shd w:val="clear" w:color="auto" w:fill="auto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Обработка изображений, получаемых воздушными роботами</w:t>
            </w:r>
          </w:p>
        </w:tc>
        <w:tc>
          <w:tcPr>
            <w:tcW w:w="708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1134" w:type="dxa"/>
            <w:shd w:val="clear" w:color="auto" w:fill="auto"/>
          </w:tcPr>
          <w:p w:rsidR="0047635D" w:rsidRPr="00496210" w:rsidRDefault="0047635D" w:rsidP="0014746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47635D" w:rsidRPr="00496210" w:rsidRDefault="0047635D" w:rsidP="00147463">
            <w:pPr>
              <w:rPr>
                <w:rFonts w:ascii="Times New Roman" w:hAnsi="Times New Roman" w:cs="Times New Roman"/>
                <w:color w:val="000000"/>
              </w:rPr>
            </w:pPr>
            <w:r w:rsidRPr="00496210">
              <w:rPr>
                <w:rFonts w:ascii="Times New Roman" w:hAnsi="Times New Roman" w:cs="Times New Roman"/>
                <w:color w:val="000000"/>
              </w:rPr>
              <w:t>Тестирование и выполнение практикориентированных заданий</w:t>
            </w:r>
          </w:p>
        </w:tc>
      </w:tr>
      <w:tr w:rsidR="00F93B0C" w:rsidRPr="00496210" w:rsidTr="00FD5E23">
        <w:tc>
          <w:tcPr>
            <w:tcW w:w="2235" w:type="dxa"/>
            <w:gridSpan w:val="2"/>
            <w:shd w:val="clear" w:color="auto" w:fill="auto"/>
          </w:tcPr>
          <w:p w:rsidR="00F93B0C" w:rsidRPr="00496210" w:rsidRDefault="00F93B0C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Итоговая аттестакия</w:t>
            </w:r>
          </w:p>
        </w:tc>
        <w:tc>
          <w:tcPr>
            <w:tcW w:w="708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1276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1134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509" w:type="dxa"/>
            <w:shd w:val="clear" w:color="auto" w:fill="auto"/>
            <w:vAlign w:val="bottom"/>
          </w:tcPr>
          <w:p w:rsidR="00F93B0C" w:rsidRPr="00496210" w:rsidRDefault="00F93B0C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Тестирование</w:t>
            </w:r>
          </w:p>
        </w:tc>
      </w:tr>
      <w:tr w:rsidR="00F93B0C" w:rsidRPr="00496210" w:rsidTr="005610C6">
        <w:tc>
          <w:tcPr>
            <w:tcW w:w="2235" w:type="dxa"/>
            <w:gridSpan w:val="2"/>
            <w:shd w:val="clear" w:color="auto" w:fill="auto"/>
          </w:tcPr>
          <w:p w:rsidR="00F93B0C" w:rsidRPr="00496210" w:rsidRDefault="00F93B0C" w:rsidP="00147463">
            <w:pPr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Итого</w:t>
            </w:r>
          </w:p>
        </w:tc>
        <w:tc>
          <w:tcPr>
            <w:tcW w:w="708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72</w:t>
            </w:r>
          </w:p>
        </w:tc>
        <w:tc>
          <w:tcPr>
            <w:tcW w:w="709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30</w:t>
            </w:r>
          </w:p>
        </w:tc>
        <w:tc>
          <w:tcPr>
            <w:tcW w:w="1276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10</w:t>
            </w:r>
          </w:p>
        </w:tc>
        <w:tc>
          <w:tcPr>
            <w:tcW w:w="1134" w:type="dxa"/>
            <w:shd w:val="clear" w:color="auto" w:fill="auto"/>
          </w:tcPr>
          <w:p w:rsidR="00F93B0C" w:rsidRPr="00496210" w:rsidRDefault="00F93B0C" w:rsidP="0014746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496210">
              <w:rPr>
                <w:rFonts w:ascii="Times New Roman" w:hAnsi="Times New Roman" w:cs="Times New Roman"/>
                <w:b/>
                <w:color w:val="000000"/>
              </w:rPr>
              <w:t>30</w:t>
            </w:r>
          </w:p>
        </w:tc>
        <w:tc>
          <w:tcPr>
            <w:tcW w:w="3509" w:type="dxa"/>
            <w:shd w:val="clear" w:color="auto" w:fill="auto"/>
            <w:vAlign w:val="bottom"/>
          </w:tcPr>
          <w:p w:rsidR="00F93B0C" w:rsidRPr="00496210" w:rsidRDefault="00F93B0C" w:rsidP="00147463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</w:tbl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7.</w:t>
      </w:r>
      <w:r w:rsidR="00A91948"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Учебная (рабочая) программа </w:t>
      </w:r>
    </w:p>
    <w:p w:rsidR="00E570BC" w:rsidRPr="00496210" w:rsidRDefault="00E570BC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p w:rsidR="007C1B90" w:rsidRPr="00496210" w:rsidRDefault="00640205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Модуль </w:t>
      </w:r>
      <w:r w:rsidR="007C1B90" w:rsidRPr="00496210">
        <w:rPr>
          <w:rFonts w:ascii="Times New Roman" w:hAnsi="Times New Roman" w:cs="Times New Roman"/>
          <w:b/>
          <w:sz w:val="24"/>
          <w:szCs w:val="24"/>
        </w:rPr>
        <w:t>1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Цифровизация как основа развития интеллектуальных технологий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( 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8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C1B90" w:rsidRPr="00496210">
        <w:rPr>
          <w:rFonts w:ascii="Times New Roman" w:hAnsi="Times New Roman" w:cs="Times New Roman"/>
          <w:b/>
          <w:sz w:val="24"/>
          <w:szCs w:val="24"/>
        </w:rPr>
        <w:t>час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ов, из них: 4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 xml:space="preserve">интерактивных 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лекций,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4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часа самостоятельной работы</w:t>
      </w:r>
      <w:r w:rsidR="007C1B90" w:rsidRPr="00496210">
        <w:rPr>
          <w:rFonts w:ascii="Times New Roman" w:hAnsi="Times New Roman" w:cs="Times New Roman"/>
          <w:b/>
          <w:sz w:val="24"/>
          <w:szCs w:val="24"/>
        </w:rPr>
        <w:t>)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>.</w:t>
      </w:r>
    </w:p>
    <w:p w:rsidR="00365255" w:rsidRPr="00496210" w:rsidRDefault="007C1B90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>1.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1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Разви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тие интеллектуальных технологий </w:t>
      </w:r>
      <w:r w:rsidRPr="00496210">
        <w:rPr>
          <w:rFonts w:ascii="Times New Roman" w:hAnsi="Times New Roman" w:cs="Times New Roman"/>
          <w:b/>
          <w:sz w:val="24"/>
          <w:szCs w:val="24"/>
        </w:rPr>
        <w:t>(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4</w:t>
      </w:r>
      <w:r w:rsidRPr="00496210">
        <w:rPr>
          <w:rFonts w:ascii="Times New Roman" w:hAnsi="Times New Roman" w:cs="Times New Roman"/>
          <w:b/>
          <w:sz w:val="24"/>
          <w:szCs w:val="24"/>
        </w:rPr>
        <w:t xml:space="preserve"> час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 xml:space="preserve">интерактивных 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лекций, 2 часа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самостоятельной работы</w:t>
      </w:r>
      <w:r w:rsidRPr="00496210">
        <w:rPr>
          <w:rFonts w:ascii="Times New Roman" w:hAnsi="Times New Roman" w:cs="Times New Roman"/>
          <w:b/>
          <w:sz w:val="24"/>
          <w:szCs w:val="24"/>
        </w:rPr>
        <w:t>)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>.</w:t>
      </w:r>
    </w:p>
    <w:p w:rsidR="00C261F2" w:rsidRPr="00496210" w:rsidRDefault="00C261F2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История развития теории и практики искусственного интеллекта. Роль интеллектуальных информационно-измерительных технологий в цифровизации промышленности. Интеллектуализация процесса управления информацией в цифровой среде. </w:t>
      </w:r>
    </w:p>
    <w:p w:rsidR="007C1B90" w:rsidRPr="00496210" w:rsidRDefault="007C1B90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1.2 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Современные направления развития интеллектуальных систем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(4 часа, из них: 2 часа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 xml:space="preserve"> интерактивных</w:t>
      </w:r>
      <w:r w:rsidR="00365255" w:rsidRPr="00496210">
        <w:rPr>
          <w:rFonts w:ascii="Times New Roman" w:hAnsi="Times New Roman" w:cs="Times New Roman"/>
          <w:b/>
          <w:sz w:val="24"/>
          <w:szCs w:val="24"/>
        </w:rPr>
        <w:t xml:space="preserve"> лекций, 2 часа самостоятельной работы).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Современные фундаментальные и прикладные  направления исследований в области искусственного интеллекта.  Основные термины и понятия. Роль интеллектуальных систем в цифровизации промышленности.</w:t>
      </w:r>
    </w:p>
    <w:p w:rsidR="007C1B90" w:rsidRPr="00496210" w:rsidRDefault="007C1B90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Модуль 2. 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Неопределенности в системах искусственного интеллекта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( 14 часов, из них: 4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, 6 часа практических занятий, 4 часа самостоятельной работы).</w:t>
      </w:r>
    </w:p>
    <w:p w:rsidR="007C1B90" w:rsidRPr="00496210" w:rsidRDefault="007C1B90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2.1.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Неопределенность измерительной информации (2 часа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783492" w:rsidRPr="00496210">
        <w:rPr>
          <w:rFonts w:ascii="Times New Roman" w:hAnsi="Times New Roman" w:cs="Times New Roman"/>
          <w:b/>
          <w:sz w:val="24"/>
          <w:szCs w:val="24"/>
        </w:rPr>
        <w:t>)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Виды неопределенностей и их преодолениепри обработке измерительной информации.  </w:t>
      </w:r>
    </w:p>
    <w:p w:rsidR="00783492" w:rsidRPr="00496210" w:rsidRDefault="00783492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2.2 </w:t>
      </w:r>
      <w:r w:rsidR="004C6BB7" w:rsidRPr="00496210">
        <w:rPr>
          <w:rFonts w:ascii="Times New Roman" w:hAnsi="Times New Roman" w:cs="Times New Roman"/>
          <w:b/>
          <w:sz w:val="24"/>
          <w:szCs w:val="24"/>
        </w:rPr>
        <w:t>Модели представления знаний в цифровых измерительных системах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, 2 часа практических занятий).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Логические, сетевые и эвристические модели представления цифровой измерительной информации.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2.3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Поиск решений в пространстве состояний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 (4 часа, из них: 2 часа практических занятий, 2 часа самостоятельной работы).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Построение графа поиска с использованием прямой и обратной стратегии. 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2.4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Механизм вывода в составе интеллектуальной системы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 (4 часа, из них: 2 часа практических занятий, 2 часа самостоятельной работы).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Изучение механизма вывода на примере построения продукционной системы.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Модуль 3 Мягкие вычисления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( 14 часов, из них: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 xml:space="preserve"> 6 часов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, 2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часа практических занятий,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6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час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ов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самостоятельной работы).</w:t>
      </w:r>
    </w:p>
    <w:p w:rsidR="004C6BB7" w:rsidRPr="00496210" w:rsidRDefault="005118F3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3.1 </w:t>
      </w:r>
      <w:r w:rsidR="004C6BB7" w:rsidRPr="00496210">
        <w:rPr>
          <w:rFonts w:ascii="Times New Roman" w:hAnsi="Times New Roman" w:cs="Times New Roman"/>
          <w:b/>
          <w:sz w:val="24"/>
          <w:szCs w:val="24"/>
        </w:rPr>
        <w:t>Искусственные нейронные сети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, 2 часа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самостоятельной работы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).</w:t>
      </w:r>
    </w:p>
    <w:p w:rsidR="00C261F2" w:rsidRPr="00496210" w:rsidRDefault="00C261F2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Математическое описание нейроподобных систем</w:t>
      </w:r>
      <w:r w:rsidR="00525B9B" w:rsidRPr="00496210">
        <w:rPr>
          <w:rFonts w:ascii="Times New Roman" w:hAnsi="Times New Roman" w:cs="Times New Roman"/>
          <w:sz w:val="24"/>
          <w:szCs w:val="24"/>
        </w:rPr>
        <w:t>, обучение искусственных нейронных сетей</w:t>
      </w:r>
      <w:r w:rsidRPr="00496210">
        <w:rPr>
          <w:rFonts w:ascii="Times New Roman" w:hAnsi="Times New Roman" w:cs="Times New Roman"/>
          <w:sz w:val="24"/>
          <w:szCs w:val="24"/>
        </w:rPr>
        <w:t>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3.2 Нечеткая логика как средство ци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фровизации креативного мышления   (6 часов, из них: 2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, 4 часа самостоятельной работы).</w:t>
      </w:r>
    </w:p>
    <w:p w:rsidR="00525B9B" w:rsidRPr="00496210" w:rsidRDefault="00525B9B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Основные понятия нечеткой логики. Операции с нечеткими множествами. Нечеткие алгоритмы.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3.3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Природные алгоритмы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, 2 часа практических занятий).</w:t>
      </w:r>
    </w:p>
    <w:p w:rsidR="00525B9B" w:rsidRPr="00496210" w:rsidRDefault="00525B9B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Эволюционное направление в современных интеллектуализированных системах. </w:t>
      </w:r>
    </w:p>
    <w:p w:rsidR="00640205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Модуль  4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Управление информацией в системах, основанных на знаниях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 xml:space="preserve"> ( 14 часов, из них: 8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часов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, 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6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час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ов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самостоятельной работы).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lastRenderedPageBreak/>
        <w:t>Тема 4.1.Системы, основанные на знаниях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 xml:space="preserve">, 2 часа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самостоятельной работы</w:t>
      </w:r>
      <w:r w:rsidR="00640205" w:rsidRPr="00496210">
        <w:rPr>
          <w:rFonts w:ascii="Times New Roman" w:hAnsi="Times New Roman" w:cs="Times New Roman"/>
          <w:b/>
          <w:sz w:val="24"/>
          <w:szCs w:val="24"/>
        </w:rPr>
        <w:t>).</w:t>
      </w:r>
    </w:p>
    <w:p w:rsidR="00525B9B" w:rsidRPr="00496210" w:rsidRDefault="00525B9B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Структура систем, основанных на знаниях. Компоненты цифровых информационно-измерительных интеллектуальных систем. 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4.2  Технологии коммуникации и кооперации в цифровой мультикультурной среде 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(2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).</w:t>
      </w:r>
    </w:p>
    <w:p w:rsidR="004C6BB7" w:rsidRPr="00496210" w:rsidRDefault="00B93BB6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Проблематика мультикультурной среды, типы коммуникации и кооперации.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Тема4.3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Цифровые мультиагентные системы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2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, 2 часа самостоятельной работы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).</w:t>
      </w:r>
    </w:p>
    <w:p w:rsidR="00525B9B" w:rsidRPr="00496210" w:rsidRDefault="00525B9B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Понятие агентов и их свойства, интеллектуальные коллективы. Мультиагентное взаимодействие в цифровой среде.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4.4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>Интеллектуальные естественно-языковые системы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, 2 часа самостоятельной работы).</w:t>
      </w:r>
    </w:p>
    <w:p w:rsidR="00525B9B" w:rsidRPr="00496210" w:rsidRDefault="00525B9B" w:rsidP="0014746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Технологии обработки естественного языка: анализ входных текстов, </w:t>
      </w:r>
      <w:r w:rsidR="00B93BB6" w:rsidRPr="00496210">
        <w:rPr>
          <w:rFonts w:ascii="Times New Roman" w:hAnsi="Times New Roman" w:cs="Times New Roman"/>
          <w:sz w:val="24"/>
          <w:szCs w:val="24"/>
        </w:rPr>
        <w:t>построение диалогов</w:t>
      </w:r>
      <w:r w:rsidRPr="00496210">
        <w:rPr>
          <w:rFonts w:ascii="Times New Roman" w:hAnsi="Times New Roman" w:cs="Times New Roman"/>
          <w:sz w:val="24"/>
          <w:szCs w:val="24"/>
        </w:rPr>
        <w:t>.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Модуль 5 Управление информацией в системах, основанных на знаниях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61807" w:rsidRPr="00496210">
        <w:rPr>
          <w:rFonts w:ascii="Times New Roman" w:hAnsi="Times New Roman" w:cs="Times New Roman"/>
          <w:b/>
          <w:sz w:val="24"/>
          <w:szCs w:val="24"/>
        </w:rPr>
        <w:t>(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20 часов, из них: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 xml:space="preserve">8 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часов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,  2 часа практических занятий,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10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часов самостоятельной работы).</w:t>
      </w:r>
    </w:p>
    <w:p w:rsidR="005118F3" w:rsidRPr="00496210" w:rsidRDefault="0006180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 xml:space="preserve">Тема 5.1 </w:t>
      </w:r>
      <w:r w:rsidR="004C6BB7" w:rsidRPr="00496210">
        <w:rPr>
          <w:rFonts w:ascii="Times New Roman" w:hAnsi="Times New Roman" w:cs="Times New Roman"/>
          <w:b/>
          <w:sz w:val="24"/>
          <w:szCs w:val="24"/>
        </w:rPr>
        <w:t>Реализация интеллектуальных систем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системы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, 2 часа самостоятельной работы).</w:t>
      </w:r>
    </w:p>
    <w:p w:rsidR="00525B9B" w:rsidRPr="00496210" w:rsidRDefault="00525B9B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Системы, основанные на знаниях, информационно-измерительные системы, роботы,  программные агенты, беспилотный транспорт. </w:t>
      </w:r>
    </w:p>
    <w:p w:rsidR="005118F3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5.2 Беспилотный наземный транспорт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системы 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, 2 часа самостоятельной работы).</w:t>
      </w:r>
    </w:p>
    <w:p w:rsidR="00BD3EB5" w:rsidRPr="00496210" w:rsidRDefault="00BD3EB5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Беспилотный наземный транспорт. Бортовые информационные системы, навигация и обеспечение безопасности.</w:t>
      </w:r>
    </w:p>
    <w:p w:rsidR="005118F3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5.3</w:t>
      </w:r>
      <w:r w:rsidR="00061807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 xml:space="preserve">Воздушные роботы 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системы (8 часов, из них: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2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 xml:space="preserve">2 часа практических занятий, 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4 часа самостоятельной работы).</w:t>
      </w:r>
    </w:p>
    <w:p w:rsidR="00BD3EB5" w:rsidRPr="00496210" w:rsidRDefault="00BD3EB5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Состав бортового оборудования и полезной нагрузки, назначение и функционирование. </w:t>
      </w:r>
    </w:p>
    <w:p w:rsidR="004C6BB7" w:rsidRPr="00496210" w:rsidRDefault="004C6BB7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Тема 5.4</w:t>
      </w:r>
      <w:r w:rsidR="00061807" w:rsidRPr="004962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96210">
        <w:rPr>
          <w:rFonts w:ascii="Times New Roman" w:hAnsi="Times New Roman" w:cs="Times New Roman"/>
          <w:b/>
          <w:sz w:val="24"/>
          <w:szCs w:val="24"/>
        </w:rPr>
        <w:t xml:space="preserve">Обработка изображений, получаемых воздушными роботами 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(4 часа, из них: 2 часа </w:t>
      </w:r>
      <w:r w:rsidR="00B93BB6" w:rsidRPr="00496210">
        <w:rPr>
          <w:rFonts w:ascii="Times New Roman" w:hAnsi="Times New Roman" w:cs="Times New Roman"/>
          <w:b/>
          <w:sz w:val="24"/>
          <w:szCs w:val="24"/>
        </w:rPr>
        <w:t>интерактивных лекций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 xml:space="preserve">, 2 часа </w:t>
      </w:r>
      <w:r w:rsidR="00D76FCD" w:rsidRPr="00496210">
        <w:rPr>
          <w:rFonts w:ascii="Times New Roman" w:hAnsi="Times New Roman" w:cs="Times New Roman"/>
          <w:b/>
          <w:sz w:val="24"/>
          <w:szCs w:val="24"/>
        </w:rPr>
        <w:t>самостоятельной работы</w:t>
      </w:r>
      <w:r w:rsidR="005118F3" w:rsidRPr="00496210">
        <w:rPr>
          <w:rFonts w:ascii="Times New Roman" w:hAnsi="Times New Roman" w:cs="Times New Roman"/>
          <w:b/>
          <w:sz w:val="24"/>
          <w:szCs w:val="24"/>
        </w:rPr>
        <w:t>).</w:t>
      </w:r>
    </w:p>
    <w:p w:rsidR="00BD3EB5" w:rsidRPr="00496210" w:rsidRDefault="00BD3EB5" w:rsidP="00147463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Цели и виды обработки получаемой информации: построение карт, распознавание объектов, 3</w:t>
      </w:r>
      <w:r w:rsidRPr="00496210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96210">
        <w:rPr>
          <w:rFonts w:ascii="Times New Roman" w:hAnsi="Times New Roman" w:cs="Times New Roman"/>
          <w:sz w:val="24"/>
          <w:szCs w:val="24"/>
        </w:rPr>
        <w:t>-визуализация.</w:t>
      </w:r>
    </w:p>
    <w:p w:rsidR="007C1B90" w:rsidRPr="00496210" w:rsidRDefault="007C1B90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a4"/>
        <w:spacing w:after="0"/>
        <w:ind w:left="360"/>
        <w:outlineLvl w:val="0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t xml:space="preserve">Описание практико-ориентированных заданий </w:t>
      </w:r>
      <w:r w:rsidR="0091592A" w:rsidRPr="00496210">
        <w:rPr>
          <w:rFonts w:ascii="Times New Roman" w:hAnsi="Times New Roman" w:cs="Times New Roman"/>
          <w:b/>
        </w:rPr>
        <w:t>и кейсов</w:t>
      </w:r>
      <w:r w:rsidR="0091592A" w:rsidRPr="00496210">
        <w:t xml:space="preserve"> </w:t>
      </w:r>
      <w:r w:rsidR="0091592A" w:rsidRPr="00496210">
        <w:rPr>
          <w:rFonts w:ascii="Times New Roman" w:hAnsi="Times New Roman" w:cs="Times New Roman"/>
          <w:b/>
        </w:rPr>
        <w:t>и кейсов</w:t>
      </w:r>
    </w:p>
    <w:p w:rsidR="001408E5" w:rsidRPr="00496210" w:rsidRDefault="001408E5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581"/>
        <w:gridCol w:w="2747"/>
        <w:gridCol w:w="3194"/>
        <w:gridCol w:w="2842"/>
      </w:tblGrid>
      <w:tr w:rsidR="007C1B90" w:rsidRPr="00496210" w:rsidTr="001408E5">
        <w:tc>
          <w:tcPr>
            <w:tcW w:w="581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747" w:type="dxa"/>
            <w:shd w:val="clear" w:color="auto" w:fill="auto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Номер темы/модуля</w:t>
            </w:r>
          </w:p>
        </w:tc>
        <w:tc>
          <w:tcPr>
            <w:tcW w:w="3194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Наименование практического занятия</w:t>
            </w:r>
          </w:p>
        </w:tc>
        <w:tc>
          <w:tcPr>
            <w:tcW w:w="2842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1.1.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Развитие интеллектуальных технологий.</w:t>
            </w:r>
          </w:p>
        </w:tc>
        <w:tc>
          <w:tcPr>
            <w:tcW w:w="3194" w:type="dxa"/>
          </w:tcPr>
          <w:p w:rsidR="00C3106D" w:rsidRPr="00496210" w:rsidRDefault="00E570BC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История развития технологий в области искусственного интеллекта</w:t>
            </w:r>
          </w:p>
        </w:tc>
        <w:tc>
          <w:tcPr>
            <w:tcW w:w="2842" w:type="dxa"/>
          </w:tcPr>
          <w:p w:rsidR="00C3106D" w:rsidRPr="00496210" w:rsidRDefault="001408E5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Выполнение </w:t>
            </w:r>
            <w:r w:rsidR="00D648D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практикоориентрованных 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заданий по теме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1.2.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Современные направления развития интеллектуальных систем.</w:t>
            </w:r>
          </w:p>
        </w:tc>
        <w:tc>
          <w:tcPr>
            <w:tcW w:w="3194" w:type="dxa"/>
          </w:tcPr>
          <w:p w:rsidR="00C3106D" w:rsidRPr="00496210" w:rsidRDefault="00F91C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Обзор интернет-ресурсов в области интеллектуальных систем</w:t>
            </w:r>
          </w:p>
        </w:tc>
        <w:tc>
          <w:tcPr>
            <w:tcW w:w="2842" w:type="dxa"/>
          </w:tcPr>
          <w:p w:rsidR="00C3106D" w:rsidRPr="00496210" w:rsidRDefault="00D648D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</w:t>
            </w:r>
            <w:r w:rsidR="001408E5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нализ 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информации по теме </w:t>
            </w:r>
            <w:r w:rsidR="001408E5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2.2.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Модели представления знаний в цифровых 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измерительных системах.</w:t>
            </w:r>
          </w:p>
        </w:tc>
        <w:tc>
          <w:tcPr>
            <w:tcW w:w="3194" w:type="dxa"/>
          </w:tcPr>
          <w:p w:rsidR="00C3106D" w:rsidRPr="00496210" w:rsidRDefault="005F13A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 xml:space="preserve">Эвристические модели представления знаний в 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цифровых измерительных системах.</w:t>
            </w:r>
          </w:p>
        </w:tc>
        <w:tc>
          <w:tcPr>
            <w:tcW w:w="2842" w:type="dxa"/>
          </w:tcPr>
          <w:p w:rsidR="00C3106D" w:rsidRPr="00496210" w:rsidRDefault="001408E5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Составление</w:t>
            </w:r>
            <w:r w:rsidR="005F13A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сетевых моделей представления </w:t>
            </w:r>
            <w:r w:rsidR="005F13A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знаний.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2.3.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решений в пространстве состояний</w:t>
            </w:r>
          </w:p>
        </w:tc>
        <w:tc>
          <w:tcPr>
            <w:tcW w:w="3194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Прямая и обратная цепочка рассуждений</w:t>
            </w:r>
          </w:p>
        </w:tc>
        <w:tc>
          <w:tcPr>
            <w:tcW w:w="2842" w:type="dxa"/>
          </w:tcPr>
          <w:p w:rsidR="00C3106D" w:rsidRPr="00496210" w:rsidRDefault="00C261F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Построение цепочек рассуждений от цели и от данных.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2.4.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Механизм вывода в составе интеллектуальной системы.</w:t>
            </w:r>
          </w:p>
        </w:tc>
        <w:tc>
          <w:tcPr>
            <w:tcW w:w="3194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Построение продукционной машины вывода</w:t>
            </w:r>
          </w:p>
        </w:tc>
        <w:tc>
          <w:tcPr>
            <w:tcW w:w="2842" w:type="dxa"/>
          </w:tcPr>
          <w:p w:rsidR="00C3106D" w:rsidRPr="00496210" w:rsidRDefault="00C261F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Построение описания по фрагментам информации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3.1.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Искусственные нейронные сети.</w:t>
            </w:r>
          </w:p>
        </w:tc>
        <w:tc>
          <w:tcPr>
            <w:tcW w:w="3194" w:type="dxa"/>
          </w:tcPr>
          <w:p w:rsidR="00C3106D" w:rsidRPr="00496210" w:rsidRDefault="005F13A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Задача распознавания образов с помощью ИНС</w:t>
            </w:r>
          </w:p>
        </w:tc>
        <w:tc>
          <w:tcPr>
            <w:tcW w:w="2842" w:type="dxa"/>
          </w:tcPr>
          <w:p w:rsidR="00C3106D" w:rsidRPr="00496210" w:rsidRDefault="005F13A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Определение потребного количества нейронов в сети и  изображений</w:t>
            </w:r>
            <w:r w:rsidR="004C17B0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, пригодных для обучения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3.2.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Нечеткая логика как средство цифровизации креативного мышления.</w:t>
            </w:r>
          </w:p>
        </w:tc>
        <w:tc>
          <w:tcPr>
            <w:tcW w:w="3194" w:type="dxa"/>
          </w:tcPr>
          <w:p w:rsidR="00C3106D" w:rsidRPr="00496210" w:rsidRDefault="004C17B0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Синтез электронного советчика на основе нечеткой логики </w:t>
            </w:r>
          </w:p>
        </w:tc>
        <w:tc>
          <w:tcPr>
            <w:tcW w:w="2842" w:type="dxa"/>
          </w:tcPr>
          <w:p w:rsidR="00C3106D" w:rsidRPr="00496210" w:rsidRDefault="004C17B0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Составление базы нечетких</w:t>
            </w:r>
            <w:r w:rsidR="00D648D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правил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3.3.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Природные алгоритмы.</w:t>
            </w:r>
          </w:p>
        </w:tc>
        <w:tc>
          <w:tcPr>
            <w:tcW w:w="3194" w:type="dxa"/>
          </w:tcPr>
          <w:p w:rsidR="00C3106D" w:rsidRPr="00496210" w:rsidRDefault="00525B9B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Минимизация функций с применением генетических алгоритмов.</w:t>
            </w:r>
          </w:p>
        </w:tc>
        <w:tc>
          <w:tcPr>
            <w:tcW w:w="2842" w:type="dxa"/>
          </w:tcPr>
          <w:p w:rsidR="00C3106D" w:rsidRPr="00496210" w:rsidRDefault="00525B9B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Разбор и моделирование процесса оптимизации (минимизации) функции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4.1.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Системы, основанные на знаниях.</w:t>
            </w:r>
          </w:p>
        </w:tc>
        <w:tc>
          <w:tcPr>
            <w:tcW w:w="3194" w:type="dxa"/>
          </w:tcPr>
          <w:p w:rsidR="00C3106D" w:rsidRPr="00496210" w:rsidRDefault="004C17B0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Структура экспертной системы</w:t>
            </w:r>
          </w:p>
        </w:tc>
        <w:tc>
          <w:tcPr>
            <w:tcW w:w="2842" w:type="dxa"/>
          </w:tcPr>
          <w:p w:rsidR="00C3106D" w:rsidRPr="00496210" w:rsidRDefault="001408E5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Анализ состава и функций системы</w:t>
            </w:r>
            <w:r w:rsidR="00D648D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экспертных систем</w:t>
            </w:r>
          </w:p>
        </w:tc>
      </w:tr>
      <w:tr w:rsidR="007E7C95" w:rsidRPr="00496210" w:rsidTr="001408E5">
        <w:tc>
          <w:tcPr>
            <w:tcW w:w="581" w:type="dxa"/>
          </w:tcPr>
          <w:p w:rsidR="007E7C95" w:rsidRPr="00496210" w:rsidRDefault="007E7C95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4.3</w:t>
            </w:r>
          </w:p>
        </w:tc>
        <w:tc>
          <w:tcPr>
            <w:tcW w:w="2747" w:type="dxa"/>
            <w:shd w:val="clear" w:color="auto" w:fill="auto"/>
          </w:tcPr>
          <w:p w:rsidR="007E7C95" w:rsidRPr="00496210" w:rsidRDefault="007E7C95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hAnsi="Times New Roman" w:cs="Times New Roman"/>
              </w:rPr>
              <w:t>Цифровые мультиагентные системы.</w:t>
            </w:r>
          </w:p>
        </w:tc>
        <w:tc>
          <w:tcPr>
            <w:tcW w:w="3194" w:type="dxa"/>
          </w:tcPr>
          <w:p w:rsidR="007E7C95" w:rsidRPr="00496210" w:rsidRDefault="007E7C95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Сравнение мультиагентных подходов в социуме, природе и технике</w:t>
            </w:r>
          </w:p>
        </w:tc>
        <w:tc>
          <w:tcPr>
            <w:tcW w:w="2842" w:type="dxa"/>
          </w:tcPr>
          <w:p w:rsidR="007E7C95" w:rsidRPr="00496210" w:rsidRDefault="007E7C95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анализ информации по теме 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4.4.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Интеллектуальные естественно-языковые системы.</w:t>
            </w:r>
          </w:p>
        </w:tc>
        <w:tc>
          <w:tcPr>
            <w:tcW w:w="3194" w:type="dxa"/>
          </w:tcPr>
          <w:p w:rsidR="00C3106D" w:rsidRPr="00496210" w:rsidRDefault="004C17B0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"Умные" программы</w:t>
            </w:r>
          </w:p>
        </w:tc>
        <w:tc>
          <w:tcPr>
            <w:tcW w:w="2842" w:type="dxa"/>
          </w:tcPr>
          <w:p w:rsidR="00C3106D" w:rsidRPr="00496210" w:rsidRDefault="00D648D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анализ информации по теме 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5.1.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Реализация интеллектуальных систем</w:t>
            </w:r>
          </w:p>
        </w:tc>
        <w:tc>
          <w:tcPr>
            <w:tcW w:w="3194" w:type="dxa"/>
          </w:tcPr>
          <w:p w:rsidR="00C3106D" w:rsidRPr="00496210" w:rsidRDefault="004C17B0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Современные смарт-разработки</w:t>
            </w:r>
          </w:p>
        </w:tc>
        <w:tc>
          <w:tcPr>
            <w:tcW w:w="2842" w:type="dxa"/>
          </w:tcPr>
          <w:p w:rsidR="00C3106D" w:rsidRPr="00496210" w:rsidRDefault="00D648D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анализ информации по теме 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5.2.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Беспилотный наземный транспорт. </w:t>
            </w:r>
          </w:p>
        </w:tc>
        <w:tc>
          <w:tcPr>
            <w:tcW w:w="3194" w:type="dxa"/>
          </w:tcPr>
          <w:p w:rsidR="00C3106D" w:rsidRPr="00496210" w:rsidRDefault="004C17B0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Беспилотные </w:t>
            </w:r>
            <w:r w:rsidR="00F91CF2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автомобили</w:t>
            </w:r>
          </w:p>
        </w:tc>
        <w:tc>
          <w:tcPr>
            <w:tcW w:w="2842" w:type="dxa"/>
          </w:tcPr>
          <w:p w:rsidR="00C3106D" w:rsidRPr="00496210" w:rsidRDefault="00D648D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анализ информации по теме  занятия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5.3.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Воздушные роботы</w:t>
            </w:r>
          </w:p>
        </w:tc>
        <w:tc>
          <w:tcPr>
            <w:tcW w:w="3194" w:type="dxa"/>
          </w:tcPr>
          <w:p w:rsidR="00C3106D" w:rsidRPr="00496210" w:rsidRDefault="00F91C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Основные характеристики мультикоптерных платформ</w:t>
            </w:r>
            <w:r w:rsidR="007E7C95"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врздушных роботов</w:t>
            </w:r>
          </w:p>
        </w:tc>
        <w:tc>
          <w:tcPr>
            <w:tcW w:w="2842" w:type="dxa"/>
          </w:tcPr>
          <w:p w:rsidR="00C3106D" w:rsidRPr="00496210" w:rsidRDefault="00F91CF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Подбор  состава бортового оборудования БПЛА </w:t>
            </w:r>
          </w:p>
        </w:tc>
      </w:tr>
      <w:tr w:rsidR="00C3106D" w:rsidRPr="00496210" w:rsidTr="001408E5">
        <w:tc>
          <w:tcPr>
            <w:tcW w:w="581" w:type="dxa"/>
          </w:tcPr>
          <w:p w:rsidR="00C3106D" w:rsidRPr="00496210" w:rsidRDefault="00C261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5.4.</w:t>
            </w:r>
          </w:p>
        </w:tc>
        <w:tc>
          <w:tcPr>
            <w:tcW w:w="2747" w:type="dxa"/>
            <w:shd w:val="clear" w:color="auto" w:fill="auto"/>
          </w:tcPr>
          <w:p w:rsidR="00C3106D" w:rsidRPr="00496210" w:rsidRDefault="00C3106D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Обработка изображений, получаемых воздушными роботами</w:t>
            </w:r>
          </w:p>
        </w:tc>
        <w:tc>
          <w:tcPr>
            <w:tcW w:w="3194" w:type="dxa"/>
          </w:tcPr>
          <w:p w:rsidR="00C3106D" w:rsidRPr="00496210" w:rsidRDefault="00F91CF2" w:rsidP="00147463">
            <w:pPr>
              <w:jc w:val="both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Основные направления использования изображений, получаемых роботами</w:t>
            </w:r>
          </w:p>
        </w:tc>
        <w:tc>
          <w:tcPr>
            <w:tcW w:w="2842" w:type="dxa"/>
          </w:tcPr>
          <w:p w:rsidR="00C3106D" w:rsidRPr="00496210" w:rsidRDefault="00D648D2" w:rsidP="00147463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Поиск и анализ информации по теме  занятия</w:t>
            </w:r>
          </w:p>
        </w:tc>
      </w:tr>
    </w:tbl>
    <w:p w:rsidR="00C3106D" w:rsidRPr="00496210" w:rsidRDefault="00C3106D" w:rsidP="0014746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8.Оценочные материалы по образовательной программе</w:t>
      </w:r>
    </w:p>
    <w:p w:rsidR="008870B3" w:rsidRPr="00496210" w:rsidRDefault="008870B3" w:rsidP="00147463">
      <w:pPr>
        <w:pStyle w:val="a4"/>
        <w:spacing w:after="0"/>
        <w:ind w:left="360"/>
        <w:rPr>
          <w:rFonts w:ascii="Times New Roman" w:hAnsi="Times New Roman" w:cs="Times New Roman"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8.1. </w:t>
      </w:r>
      <w:r w:rsidR="0025790C" w:rsidRPr="00496210">
        <w:rPr>
          <w:rFonts w:ascii="Times New Roman" w:hAnsi="Times New Roman" w:cs="Times New Roman"/>
          <w:color w:val="auto"/>
          <w:sz w:val="24"/>
          <w:szCs w:val="24"/>
        </w:rPr>
        <w:t>Типовые</w:t>
      </w:r>
      <w:r w:rsidR="008A09AB"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 в</w:t>
      </w:r>
      <w:r w:rsidRPr="00496210">
        <w:rPr>
          <w:rFonts w:ascii="Times New Roman" w:hAnsi="Times New Roman" w:cs="Times New Roman"/>
          <w:color w:val="auto"/>
          <w:sz w:val="24"/>
          <w:szCs w:val="24"/>
        </w:rPr>
        <w:t>опросы тестирования по модулям</w:t>
      </w:r>
    </w:p>
    <w:p w:rsidR="00525B9B" w:rsidRPr="00496210" w:rsidRDefault="00525B9B" w:rsidP="00147463">
      <w:pPr>
        <w:pStyle w:val="a4"/>
        <w:spacing w:after="0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993"/>
        <w:gridCol w:w="2522"/>
        <w:gridCol w:w="2977"/>
        <w:gridCol w:w="2858"/>
      </w:tblGrid>
      <w:tr w:rsidR="007C1B90" w:rsidRPr="00496210" w:rsidTr="008A09AB">
        <w:tc>
          <w:tcPr>
            <w:tcW w:w="993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 модуля</w:t>
            </w:r>
          </w:p>
        </w:tc>
        <w:tc>
          <w:tcPr>
            <w:tcW w:w="2522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Вопросы входного тестирования</w:t>
            </w:r>
          </w:p>
        </w:tc>
        <w:tc>
          <w:tcPr>
            <w:tcW w:w="2977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Вопросы промежуточного тестирования</w:t>
            </w:r>
          </w:p>
        </w:tc>
        <w:tc>
          <w:tcPr>
            <w:tcW w:w="2858" w:type="dxa"/>
          </w:tcPr>
          <w:p w:rsidR="007C1B90" w:rsidRPr="00496210" w:rsidRDefault="007C1B90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Вопросы итогового тестирования</w:t>
            </w:r>
          </w:p>
        </w:tc>
      </w:tr>
      <w:tr w:rsidR="007C1B90" w:rsidRPr="00496210" w:rsidTr="008A09AB">
        <w:tc>
          <w:tcPr>
            <w:tcW w:w="993" w:type="dxa"/>
          </w:tcPr>
          <w:p w:rsidR="007C1B90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22" w:type="dxa"/>
          </w:tcPr>
          <w:p w:rsidR="007C1B90" w:rsidRPr="00496210" w:rsidRDefault="008870B3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Какое событие считается «днем рождения» дисциплины искусственного интеллекта?</w:t>
            </w:r>
          </w:p>
        </w:tc>
        <w:tc>
          <w:tcPr>
            <w:tcW w:w="2977" w:type="dxa"/>
          </w:tcPr>
          <w:p w:rsidR="007C1B90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Какое направление в области искусственного интеллекта первым стало успешным коммерческим продуктом? </w:t>
            </w:r>
          </w:p>
        </w:tc>
        <w:tc>
          <w:tcPr>
            <w:tcW w:w="2858" w:type="dxa"/>
          </w:tcPr>
          <w:p w:rsidR="007C1B90" w:rsidRPr="00496210" w:rsidRDefault="008870B3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Перечислите фундаментальные направления исследований в области систем, основанных на знаниях.</w:t>
            </w:r>
          </w:p>
        </w:tc>
      </w:tr>
      <w:tr w:rsidR="007C1B90" w:rsidRPr="00496210" w:rsidTr="008A09AB">
        <w:tc>
          <w:tcPr>
            <w:tcW w:w="993" w:type="dxa"/>
          </w:tcPr>
          <w:p w:rsidR="007C1B90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22" w:type="dxa"/>
          </w:tcPr>
          <w:p w:rsidR="007C1B90" w:rsidRPr="00496210" w:rsidRDefault="008870B3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Какие виды неопределенностей измерительной информации вы знаете?</w:t>
            </w:r>
          </w:p>
        </w:tc>
        <w:tc>
          <w:tcPr>
            <w:tcW w:w="2977" w:type="dxa"/>
          </w:tcPr>
          <w:p w:rsidR="007C1B90" w:rsidRPr="00496210" w:rsidRDefault="008870B3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Из каких элементов состоит продукция (продукционное правило)?</w:t>
            </w:r>
          </w:p>
        </w:tc>
        <w:tc>
          <w:tcPr>
            <w:tcW w:w="2858" w:type="dxa"/>
          </w:tcPr>
          <w:p w:rsidR="007C1B90" w:rsidRPr="00496210" w:rsidRDefault="008870B3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Что представляет собой поисковый граф в пространстве состояний?</w:t>
            </w:r>
          </w:p>
        </w:tc>
      </w:tr>
      <w:tr w:rsidR="007C1B90" w:rsidRPr="00496210" w:rsidTr="008A09AB">
        <w:tc>
          <w:tcPr>
            <w:tcW w:w="993" w:type="dxa"/>
          </w:tcPr>
          <w:p w:rsidR="007C1B90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2522" w:type="dxa"/>
          </w:tcPr>
          <w:p w:rsidR="007C1B90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Искусственный нейрон – это?</w:t>
            </w:r>
          </w:p>
        </w:tc>
        <w:tc>
          <w:tcPr>
            <w:tcW w:w="2977" w:type="dxa"/>
          </w:tcPr>
          <w:p w:rsidR="007C1B90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Понятие, объединяющее в общий класс неточные, приближённые методы решения задач</w:t>
            </w:r>
          </w:p>
        </w:tc>
        <w:tc>
          <w:tcPr>
            <w:tcW w:w="2858" w:type="dxa"/>
          </w:tcPr>
          <w:p w:rsidR="007C1B90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В каком случае удобно представить алгоритм управления нечеткого регулятора с помощью таблицы решений?</w:t>
            </w:r>
          </w:p>
        </w:tc>
      </w:tr>
      <w:tr w:rsidR="001408E5" w:rsidRPr="00496210" w:rsidTr="008A09AB">
        <w:tc>
          <w:tcPr>
            <w:tcW w:w="993" w:type="dxa"/>
          </w:tcPr>
          <w:p w:rsidR="001408E5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22" w:type="dxa"/>
          </w:tcPr>
          <w:p w:rsidR="001408E5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Унифицированные системы доступа к данным – это?</w:t>
            </w:r>
          </w:p>
        </w:tc>
        <w:tc>
          <w:tcPr>
            <w:tcW w:w="2977" w:type="dxa"/>
          </w:tcPr>
          <w:p w:rsidR="001408E5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Непрерывный автоматизированный процесс наблюдения и регистрации параметров объекта – это?</w:t>
            </w:r>
          </w:p>
        </w:tc>
        <w:tc>
          <w:tcPr>
            <w:tcW w:w="2858" w:type="dxa"/>
          </w:tcPr>
          <w:p w:rsidR="001408E5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Субъект решения, наделённый определёнными полномочиями и несущий ответственность за последствия принятого и реализованного управленческого решения – это?</w:t>
            </w:r>
          </w:p>
        </w:tc>
      </w:tr>
      <w:tr w:rsidR="001408E5" w:rsidRPr="00496210" w:rsidTr="008A09AB">
        <w:tc>
          <w:tcPr>
            <w:tcW w:w="993" w:type="dxa"/>
          </w:tcPr>
          <w:p w:rsidR="001408E5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22" w:type="dxa"/>
          </w:tcPr>
          <w:p w:rsidR="001408E5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Как называется летательный аппарат с несколькими </w:t>
            </w:r>
            <w:r w:rsidR="008870B3" w:rsidRPr="00496210">
              <w:rPr>
                <w:rFonts w:ascii="Times New Roman" w:hAnsi="Times New Roman" w:cs="Times New Roman"/>
              </w:rPr>
              <w:t>несущими винтами</w:t>
            </w:r>
            <w:r w:rsidRPr="00496210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2977" w:type="dxa"/>
          </w:tcPr>
          <w:p w:rsidR="001408E5" w:rsidRPr="00496210" w:rsidRDefault="001408E5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Дайте определение воздушного робота</w:t>
            </w:r>
          </w:p>
        </w:tc>
        <w:tc>
          <w:tcPr>
            <w:tcW w:w="2858" w:type="dxa"/>
          </w:tcPr>
          <w:p w:rsidR="001408E5" w:rsidRPr="00496210" w:rsidRDefault="008A09AB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Перечислите реальные области применения современных воздушных роботов</w:t>
            </w:r>
          </w:p>
        </w:tc>
      </w:tr>
    </w:tbl>
    <w:p w:rsidR="007C1B90" w:rsidRPr="00496210" w:rsidRDefault="007C1B90" w:rsidP="00147463">
      <w:pPr>
        <w:pStyle w:val="a4"/>
        <w:spacing w:after="0"/>
        <w:ind w:left="792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 xml:space="preserve">8.2. </w:t>
      </w:r>
      <w:r w:rsidR="0091592A" w:rsidRPr="00496210">
        <w:rPr>
          <w:rFonts w:ascii="Times New Roman" w:hAnsi="Times New Roman" w:cs="Times New Roman"/>
          <w:color w:val="auto"/>
          <w:sz w:val="24"/>
          <w:szCs w:val="24"/>
        </w:rPr>
        <w:t>Критерии и показатели, используемые при оценивании итоговой аттестационной работы, а также практических задач и практикоориентированных заданий</w:t>
      </w:r>
    </w:p>
    <w:p w:rsidR="001779FE" w:rsidRPr="00496210" w:rsidRDefault="001779FE" w:rsidP="00147463">
      <w:pPr>
        <w:spacing w:after="0" w:line="240" w:lineRule="auto"/>
        <w:ind w:firstLine="709"/>
        <w:rPr>
          <w:rFonts w:ascii="Times New Roman" w:eastAsia="Calibri" w:hAnsi="Times New Roman" w:cs="Times New Roman"/>
          <w:iCs/>
          <w:color w:val="000000"/>
          <w:sz w:val="24"/>
          <w:szCs w:val="24"/>
          <w:lang w:eastAsia="ru-RU"/>
        </w:rPr>
      </w:pPr>
    </w:p>
    <w:p w:rsidR="0010242F" w:rsidRPr="00496210" w:rsidRDefault="0010242F" w:rsidP="00147463">
      <w:pPr>
        <w:spacing w:after="0" w:line="240" w:lineRule="auto"/>
        <w:ind w:firstLine="709"/>
        <w:rPr>
          <w:rFonts w:ascii="Times New Roman" w:eastAsia="Calibri" w:hAnsi="Times New Roman" w:cs="Times New Roman"/>
          <w:iCs/>
          <w:color w:val="000000"/>
          <w:sz w:val="24"/>
          <w:szCs w:val="24"/>
          <w:lang w:eastAsia="ru-RU"/>
        </w:rPr>
      </w:pPr>
      <w:r w:rsidRPr="00496210">
        <w:rPr>
          <w:rFonts w:ascii="Times New Roman" w:eastAsia="Calibri" w:hAnsi="Times New Roman" w:cs="Times New Roman"/>
          <w:iCs/>
          <w:color w:val="000000"/>
          <w:sz w:val="24"/>
          <w:szCs w:val="24"/>
          <w:lang w:eastAsia="ru-RU"/>
        </w:rPr>
        <w:t xml:space="preserve">Балльная оценка </w:t>
      </w:r>
      <w:r w:rsidRPr="0049621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уровня освоения программы </w:t>
      </w:r>
      <w:r w:rsidRPr="00496210">
        <w:rPr>
          <w:rFonts w:ascii="Times New Roman" w:eastAsia="Calibri" w:hAnsi="Times New Roman" w:cs="Times New Roman"/>
          <w:iCs/>
          <w:color w:val="000000"/>
          <w:sz w:val="24"/>
          <w:szCs w:val="24"/>
          <w:lang w:eastAsia="ru-RU"/>
        </w:rPr>
        <w:t>обучающихся</w:t>
      </w:r>
    </w:p>
    <w:tbl>
      <w:tblPr>
        <w:tblW w:w="9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35"/>
        <w:gridCol w:w="7239"/>
      </w:tblGrid>
      <w:tr w:rsidR="0010242F" w:rsidRPr="00496210" w:rsidTr="00622375">
        <w:trPr>
          <w:trHeight w:val="508"/>
        </w:trPr>
        <w:tc>
          <w:tcPr>
            <w:tcW w:w="2235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Показатели, 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br/>
              <w:t>шкалы оценивания</w:t>
            </w:r>
          </w:p>
        </w:tc>
        <w:tc>
          <w:tcPr>
            <w:tcW w:w="7239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Критерии оценивания</w:t>
            </w:r>
          </w:p>
        </w:tc>
      </w:tr>
      <w:tr w:rsidR="0010242F" w:rsidRPr="00496210" w:rsidTr="00622375">
        <w:trPr>
          <w:trHeight w:val="508"/>
        </w:trPr>
        <w:tc>
          <w:tcPr>
            <w:tcW w:w="2235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80-100%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Отлично</w:t>
            </w:r>
          </w:p>
        </w:tc>
        <w:tc>
          <w:tcPr>
            <w:tcW w:w="7239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Правильно ответил на более чем 80% вопросов тестирования.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Показал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- всесторонние, систематические и глубокие знания теоретических основ </w:t>
            </w:r>
            <w:r w:rsidR="00D648D2"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структуры, 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анализа, </w:t>
            </w:r>
            <w:r w:rsidR="00D648D2" w:rsidRPr="00496210">
              <w:rPr>
                <w:rFonts w:ascii="Times New Roman" w:eastAsia="Times New Roman" w:hAnsi="Times New Roman" w:cs="Times New Roman"/>
                <w:lang w:eastAsia="ar-SA"/>
              </w:rPr>
              <w:t>построения</w:t>
            </w:r>
            <w:r w:rsidR="00A33D1A"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цифровых</w:t>
            </w:r>
            <w:r w:rsidR="00D648D2"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 интеллектуальных систем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;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умен</w:t>
            </w:r>
            <w:r w:rsidR="00012EF4" w:rsidRPr="00496210">
              <w:rPr>
                <w:rFonts w:ascii="Times New Roman" w:eastAsia="Times New Roman" w:hAnsi="Times New Roman" w:cs="Times New Roman"/>
                <w:lang w:eastAsia="ar-SA"/>
              </w:rPr>
              <w:t>ие анализировать</w:t>
            </w:r>
            <w:r w:rsidR="00A33D1A"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и </w:t>
            </w:r>
            <w:r w:rsidR="0091592A" w:rsidRPr="00496210">
              <w:rPr>
                <w:rFonts w:ascii="Times New Roman" w:eastAsia="Times New Roman" w:hAnsi="Times New Roman" w:cs="Times New Roman"/>
                <w:lang w:eastAsia="ar-SA"/>
              </w:rPr>
              <w:t>разрабатывать алгоритмы работы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цифровы</w:t>
            </w:r>
            <w:r w:rsidR="0091592A" w:rsidRPr="00496210">
              <w:rPr>
                <w:rFonts w:ascii="Times New Roman" w:eastAsia="Times New Roman" w:hAnsi="Times New Roman" w:cs="Times New Roman"/>
                <w:lang w:eastAsia="ar-SA"/>
              </w:rPr>
              <w:t>х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</w:t>
            </w:r>
            <w:r w:rsidR="0091592A" w:rsidRPr="00496210">
              <w:rPr>
                <w:rFonts w:ascii="Times New Roman" w:eastAsia="Times New Roman" w:hAnsi="Times New Roman" w:cs="Times New Roman"/>
                <w:lang w:eastAsia="ar-SA"/>
              </w:rPr>
              <w:t>информационных систем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, интеллектуальны</w:t>
            </w:r>
            <w:r w:rsidR="0091592A" w:rsidRPr="00496210">
              <w:rPr>
                <w:rFonts w:ascii="Times New Roman" w:eastAsia="Times New Roman" w:hAnsi="Times New Roman" w:cs="Times New Roman"/>
                <w:lang w:eastAsia="ar-SA"/>
              </w:rPr>
              <w:t>х датчиков</w:t>
            </w: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 на схемотехническом и элементном уровнях;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владение методами расчета и проектирования цифровых электронных систем, интеллектуальных датчиков, приборов на схемотехническом и элементном уровнях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в процессе обучения приведено решение практикоориентированных заданий, содержащих необходимые пояснения и комментарии</w:t>
            </w:r>
          </w:p>
        </w:tc>
      </w:tr>
      <w:tr w:rsidR="0010242F" w:rsidRPr="00496210" w:rsidTr="00622375">
        <w:trPr>
          <w:trHeight w:val="3538"/>
        </w:trPr>
        <w:tc>
          <w:tcPr>
            <w:tcW w:w="2235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70-79,99%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Хорошо</w:t>
            </w:r>
          </w:p>
        </w:tc>
        <w:tc>
          <w:tcPr>
            <w:tcW w:w="7239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Правильно ответил не менее чем 79,99% и более чем 70% вопросов тестирования.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Проявил:</w:t>
            </w:r>
          </w:p>
          <w:p w:rsidR="00A33D1A" w:rsidRPr="00496210" w:rsidRDefault="00EB6C0C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</w:t>
            </w:r>
            <w:r w:rsidR="00A33D1A" w:rsidRPr="00496210">
              <w:rPr>
                <w:rFonts w:ascii="Times New Roman" w:eastAsia="Times New Roman" w:hAnsi="Times New Roman" w:cs="Times New Roman"/>
                <w:lang w:eastAsia="ar-SA"/>
              </w:rPr>
              <w:t>систематические и глубокие знания теоретических основ структуры, анализа, построения цифровых  интеллектуальных систем;</w:t>
            </w:r>
          </w:p>
          <w:p w:rsidR="00A33D1A" w:rsidRPr="00496210" w:rsidRDefault="00A33D1A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</w:t>
            </w:r>
            <w:r w:rsidR="005C186F" w:rsidRPr="00496210">
              <w:rPr>
                <w:rFonts w:ascii="Times New Roman" w:eastAsia="Times New Roman" w:hAnsi="Times New Roman" w:cs="Times New Roman"/>
                <w:lang w:eastAsia="ar-SA"/>
              </w:rPr>
              <w:t>умение анализировать и разрабатывать алгоритмы работы цифровых информационных систем, интеллектуальных датчиков на схемотехническом и элементном уровнях;</w:t>
            </w:r>
          </w:p>
          <w:p w:rsidR="00A33D1A" w:rsidRPr="00496210" w:rsidRDefault="00A33D1A" w:rsidP="00147463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владение методами расчета и проектирования цифровых электронных систем, интеллектуальных датчиков, приборов на схемотехническом и элементном уровнях</w:t>
            </w:r>
          </w:p>
          <w:p w:rsidR="0010242F" w:rsidRPr="00496210" w:rsidRDefault="00EB6C0C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 xml:space="preserve">- решение практикоориентированных заданий, приведено без пояснений и(или) решение содержит незначительные неточности </w:t>
            </w:r>
          </w:p>
        </w:tc>
      </w:tr>
      <w:tr w:rsidR="0010242F" w:rsidRPr="00496210" w:rsidTr="00622375">
        <w:trPr>
          <w:trHeight w:val="698"/>
        </w:trPr>
        <w:tc>
          <w:tcPr>
            <w:tcW w:w="2235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60-69,99%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удовлетворительно</w:t>
            </w:r>
          </w:p>
        </w:tc>
        <w:tc>
          <w:tcPr>
            <w:tcW w:w="7239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Правильно ответил не менее чем 60% и более чем 69,99% вопросов тестирования.</w:t>
            </w:r>
          </w:p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Проявил:</w:t>
            </w:r>
          </w:p>
          <w:p w:rsidR="00EB6C0C" w:rsidRPr="00496210" w:rsidRDefault="00EB6C0C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lastRenderedPageBreak/>
              <w:t>- систематические знания теоретических основ структуры, анализа, построения цифровых  интеллектуальных систем;</w:t>
            </w:r>
          </w:p>
          <w:p w:rsidR="00EB6C0C" w:rsidRPr="00496210" w:rsidRDefault="00EB6C0C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</w:t>
            </w:r>
            <w:r w:rsidR="005C186F" w:rsidRPr="00496210">
              <w:rPr>
                <w:rFonts w:ascii="Times New Roman" w:eastAsia="Times New Roman" w:hAnsi="Times New Roman" w:cs="Times New Roman"/>
                <w:lang w:eastAsia="ar-SA"/>
              </w:rPr>
              <w:t>умение анализировать и разрабатывать алгоритмы работы цифровых информационных систем, интеллектуальных датчиков на схемотехническом и элементном уровнях;</w:t>
            </w:r>
          </w:p>
          <w:p w:rsidR="00EB6C0C" w:rsidRPr="00496210" w:rsidRDefault="00EB6C0C" w:rsidP="00147463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владение методами расчета и проектирования цифровых электронных систем, интеллектуальных датчиков, приборов на схемотехническом и элементном уровнях</w:t>
            </w:r>
          </w:p>
          <w:p w:rsidR="0010242F" w:rsidRPr="00496210" w:rsidRDefault="00EB6C0C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- решение практикоориентированных заданий, приведено без пояснений и решение содержит незначительные ошибки и неточности</w:t>
            </w:r>
          </w:p>
        </w:tc>
      </w:tr>
      <w:tr w:rsidR="0010242F" w:rsidRPr="00496210" w:rsidTr="00622375">
        <w:tc>
          <w:tcPr>
            <w:tcW w:w="2235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lastRenderedPageBreak/>
              <w:t>0 - 59,99%</w:t>
            </w:r>
          </w:p>
        </w:tc>
        <w:tc>
          <w:tcPr>
            <w:tcW w:w="7239" w:type="dxa"/>
          </w:tcPr>
          <w:p w:rsidR="0010242F" w:rsidRPr="00496210" w:rsidRDefault="0010242F" w:rsidP="00147463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Работа не сдана.</w:t>
            </w:r>
          </w:p>
        </w:tc>
      </w:tr>
    </w:tbl>
    <w:p w:rsidR="0010242F" w:rsidRPr="00496210" w:rsidRDefault="0010242F" w:rsidP="001474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</w:p>
    <w:p w:rsidR="005C186F" w:rsidRPr="00496210" w:rsidRDefault="005C186F" w:rsidP="005C186F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8.3. Примеры контрольных заданий по модулям или всей образовательной программе.</w:t>
      </w:r>
    </w:p>
    <w:p w:rsidR="005C186F" w:rsidRPr="00496210" w:rsidRDefault="005C186F" w:rsidP="005C186F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Оценка уровня освоения программы осуществляется в виде зачета с оценкой в форме итогового тестирования на основе критериев оценки уровня освоения программы, которые приведены в п. 8.2.</w:t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Тестовые задания включают вопросы по всем разделам и модулям программы, типовые задания по которым приведены в п 8.1.</w:t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Также итоговое тестирование содержит задания с открытым ответом и </w:t>
      </w:r>
      <w:r w:rsidR="00917095" w:rsidRPr="00496210">
        <w:rPr>
          <w:rFonts w:ascii="Times New Roman" w:hAnsi="Times New Roman" w:cs="Times New Roman"/>
          <w:sz w:val="24"/>
          <w:szCs w:val="24"/>
        </w:rPr>
        <w:t xml:space="preserve">на определение </w:t>
      </w:r>
      <w:r w:rsidR="00031205" w:rsidRPr="00496210">
        <w:rPr>
          <w:rFonts w:ascii="Times New Roman" w:hAnsi="Times New Roman" w:cs="Times New Roman"/>
          <w:sz w:val="24"/>
          <w:szCs w:val="24"/>
        </w:rPr>
        <w:t>соответствий</w:t>
      </w:r>
      <w:r w:rsidR="00917095" w:rsidRPr="00496210">
        <w:rPr>
          <w:rFonts w:ascii="Times New Roman" w:hAnsi="Times New Roman" w:cs="Times New Roman"/>
          <w:sz w:val="24"/>
          <w:szCs w:val="24"/>
        </w:rPr>
        <w:t>.</w:t>
      </w:r>
    </w:p>
    <w:p w:rsidR="00031205" w:rsidRPr="00496210" w:rsidRDefault="0003120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C186F" w:rsidRPr="00496210" w:rsidRDefault="0091709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Пример 1.</w:t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Рассчитайте </w:t>
      </w:r>
      <w:r w:rsidR="00917095" w:rsidRPr="00496210">
        <w:rPr>
          <w:rFonts w:ascii="Times New Roman" w:hAnsi="Times New Roman" w:cs="Times New Roman"/>
          <w:sz w:val="24"/>
          <w:szCs w:val="24"/>
        </w:rPr>
        <w:t xml:space="preserve">теоретическое </w:t>
      </w:r>
      <w:r w:rsidRPr="00496210">
        <w:rPr>
          <w:rFonts w:ascii="Times New Roman" w:hAnsi="Times New Roman" w:cs="Times New Roman"/>
          <w:sz w:val="24"/>
          <w:szCs w:val="24"/>
        </w:rPr>
        <w:t xml:space="preserve">минимальное число входов и выходов </w:t>
      </w:r>
      <w:r w:rsidR="00917095" w:rsidRPr="00496210">
        <w:rPr>
          <w:rFonts w:ascii="Times New Roman" w:hAnsi="Times New Roman" w:cs="Times New Roman"/>
          <w:sz w:val="24"/>
          <w:szCs w:val="24"/>
        </w:rPr>
        <w:t>искусственной нейронной сети</w:t>
      </w:r>
      <w:r w:rsidRPr="00496210">
        <w:rPr>
          <w:rFonts w:ascii="Times New Roman" w:hAnsi="Times New Roman" w:cs="Times New Roman"/>
          <w:sz w:val="24"/>
          <w:szCs w:val="24"/>
        </w:rPr>
        <w:t xml:space="preserve"> для распознавания автомобильных регистрационных</w:t>
      </w:r>
      <w:r w:rsidR="00917095" w:rsidRPr="00496210">
        <w:rPr>
          <w:rFonts w:ascii="Times New Roman" w:hAnsi="Times New Roman" w:cs="Times New Roman"/>
          <w:sz w:val="24"/>
          <w:szCs w:val="24"/>
        </w:rPr>
        <w:t xml:space="preserve"> знаков (без учета промежутков). </w:t>
      </w:r>
      <w:r w:rsidRPr="00496210">
        <w:rPr>
          <w:rFonts w:ascii="Times New Roman" w:hAnsi="Times New Roman" w:cs="Times New Roman"/>
          <w:sz w:val="24"/>
          <w:szCs w:val="24"/>
        </w:rPr>
        <w:t>Разрешение исходного изображения:</w:t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1082" cy="841442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92" cy="84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Принимается, что каждая цифра и буква могут принимать любое из значений:</w:t>
      </w:r>
    </w:p>
    <w:p w:rsidR="005C186F" w:rsidRPr="00496210" w:rsidRDefault="005C186F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0562" cy="1044094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178" cy="104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205" w:rsidRPr="00496210" w:rsidRDefault="0003120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C186F" w:rsidRPr="00496210" w:rsidRDefault="0091709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Пример 2.</w:t>
      </w:r>
    </w:p>
    <w:p w:rsidR="00917095" w:rsidRPr="00496210" w:rsidRDefault="0091709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Сопоставьте схемы мультикоптеров с их названиями</w:t>
      </w:r>
    </w:p>
    <w:tbl>
      <w:tblPr>
        <w:tblW w:w="9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644"/>
        <w:gridCol w:w="4830"/>
      </w:tblGrid>
      <w:tr w:rsidR="00917095" w:rsidRPr="00496210" w:rsidTr="00031205">
        <w:trPr>
          <w:trHeight w:val="20"/>
        </w:trPr>
        <w:tc>
          <w:tcPr>
            <w:tcW w:w="4644" w:type="dxa"/>
          </w:tcPr>
          <w:p w:rsidR="00917095" w:rsidRPr="00496210" w:rsidRDefault="00031205" w:rsidP="009723BA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object w:dxaOrig="15000" w:dyaOrig="93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35pt;height:117.45pt" o:ole="">
                  <v:imagedata r:id="rId13" o:title=""/>
                </v:shape>
                <o:OLEObject Type="Embed" ProgID="PBrush" ShapeID="_x0000_i1025" DrawAspect="Content" ObjectID="_1664302321" r:id="rId14"/>
              </w:object>
            </w:r>
          </w:p>
        </w:tc>
        <w:tc>
          <w:tcPr>
            <w:tcW w:w="4830" w:type="dxa"/>
          </w:tcPr>
          <w:p w:rsidR="00917095" w:rsidRPr="00496210" w:rsidRDefault="00917095" w:rsidP="009723BA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Октороптер</w:t>
            </w:r>
          </w:p>
        </w:tc>
      </w:tr>
      <w:tr w:rsidR="00917095" w:rsidRPr="00496210" w:rsidTr="00031205">
        <w:trPr>
          <w:trHeight w:val="20"/>
        </w:trPr>
        <w:tc>
          <w:tcPr>
            <w:tcW w:w="4644" w:type="dxa"/>
          </w:tcPr>
          <w:p w:rsidR="00917095" w:rsidRPr="00496210" w:rsidRDefault="00031205" w:rsidP="009723BA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object w:dxaOrig="10155" w:dyaOrig="7515">
                <v:shape id="_x0000_i1026" type="#_x0000_t75" style="width:161.05pt;height:119.35pt" o:ole="">
                  <v:imagedata r:id="rId15" o:title=""/>
                </v:shape>
                <o:OLEObject Type="Embed" ProgID="PBrush" ShapeID="_x0000_i1026" DrawAspect="Content" ObjectID="_1664302322" r:id="rId16"/>
              </w:object>
            </w:r>
          </w:p>
        </w:tc>
        <w:tc>
          <w:tcPr>
            <w:tcW w:w="4830" w:type="dxa"/>
          </w:tcPr>
          <w:p w:rsidR="00917095" w:rsidRPr="00496210" w:rsidRDefault="00917095" w:rsidP="009723BA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6Y коптер</w:t>
            </w:r>
          </w:p>
        </w:tc>
      </w:tr>
      <w:tr w:rsidR="00917095" w:rsidRPr="00496210" w:rsidTr="00031205">
        <w:trPr>
          <w:trHeight w:val="20"/>
        </w:trPr>
        <w:tc>
          <w:tcPr>
            <w:tcW w:w="4644" w:type="dxa"/>
          </w:tcPr>
          <w:p w:rsidR="00917095" w:rsidRPr="00496210" w:rsidRDefault="00031205" w:rsidP="009723BA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object w:dxaOrig="9435" w:dyaOrig="6345">
                <v:shape id="_x0000_i1027" type="#_x0000_t75" style="width:176.2pt;height:117.45pt" o:ole="">
                  <v:imagedata r:id="rId17" o:title=""/>
                </v:shape>
                <o:OLEObject Type="Embed" ProgID="PBrush" ShapeID="_x0000_i1027" DrawAspect="Content" ObjectID="_1664302323" r:id="rId18"/>
              </w:object>
            </w:r>
          </w:p>
        </w:tc>
        <w:tc>
          <w:tcPr>
            <w:tcW w:w="4830" w:type="dxa"/>
          </w:tcPr>
          <w:p w:rsidR="00917095" w:rsidRPr="00496210" w:rsidRDefault="00917095" w:rsidP="009723BA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ar-SA"/>
              </w:rPr>
            </w:pPr>
            <w:r w:rsidRPr="00496210">
              <w:rPr>
                <w:rFonts w:ascii="Times New Roman" w:eastAsia="Times New Roman" w:hAnsi="Times New Roman" w:cs="Times New Roman"/>
                <w:lang w:eastAsia="ar-SA"/>
              </w:rPr>
              <w:t>Трикоптер</w:t>
            </w:r>
          </w:p>
        </w:tc>
      </w:tr>
    </w:tbl>
    <w:p w:rsidR="00917095" w:rsidRPr="00496210" w:rsidRDefault="00917095" w:rsidP="005C186F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75421" w:rsidRPr="00496210" w:rsidRDefault="00275421" w:rsidP="00275421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8.4. Тесты и обучающие задачи, иные практикоориентированные формы заданий</w:t>
      </w:r>
    </w:p>
    <w:p w:rsidR="005964B1" w:rsidRPr="00496210" w:rsidRDefault="005964B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75421" w:rsidRPr="00496210" w:rsidRDefault="0027542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Типовые вопросы тестирования по в программе приведены в пункте 8.1.</w:t>
      </w:r>
    </w:p>
    <w:p w:rsidR="00275421" w:rsidRPr="00496210" w:rsidRDefault="0027542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Примерные практикоориентированные задания на практику и самостоятельную работу</w:t>
      </w:r>
      <w:r w:rsidR="00031205" w:rsidRPr="00496210">
        <w:rPr>
          <w:rFonts w:ascii="Times New Roman" w:hAnsi="Times New Roman" w:cs="Times New Roman"/>
          <w:sz w:val="24"/>
          <w:szCs w:val="24"/>
        </w:rPr>
        <w:t xml:space="preserve"> приведены ниже.</w:t>
      </w:r>
    </w:p>
    <w:p w:rsidR="00031205" w:rsidRPr="00496210" w:rsidRDefault="00031205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31205" w:rsidRPr="00496210" w:rsidRDefault="00031205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Пример 1.</w:t>
      </w:r>
    </w:p>
    <w:p w:rsidR="00275421" w:rsidRPr="00496210" w:rsidRDefault="0027542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Выполните одну итерацию генетического алгоритма для решения Диофантова уравнения. Исходные данные: Хромосома состоит из 4х генов (а,б,в,г), каждый длиной 5 бит. </w:t>
      </w:r>
      <w:r w:rsidR="00031205" w:rsidRPr="00496210">
        <w:rPr>
          <w:rFonts w:ascii="Times New Roman" w:hAnsi="Times New Roman" w:cs="Times New Roman"/>
          <w:sz w:val="24"/>
          <w:szCs w:val="24"/>
        </w:rPr>
        <w:t>Селекцию выполнить по методу колеса рулетки  с помощью генератора случайных чисел (</w:t>
      </w:r>
      <w:hyperlink r:id="rId19" w:history="1">
        <w:r w:rsidR="00031205" w:rsidRPr="00496210">
          <w:rPr>
            <w:rStyle w:val="aa"/>
            <w:rFonts w:ascii="Times New Roman" w:hAnsi="Times New Roman" w:cs="Times New Roman"/>
            <w:sz w:val="24"/>
            <w:szCs w:val="24"/>
          </w:rPr>
          <w:t>https</w:t>
        </w:r>
      </w:hyperlink>
      <w:hyperlink r:id="rId20" w:history="1">
        <w:r w:rsidR="00031205" w:rsidRPr="00496210">
          <w:rPr>
            <w:rStyle w:val="aa"/>
            <w:rFonts w:ascii="Times New Roman" w:hAnsi="Times New Roman" w:cs="Times New Roman"/>
            <w:sz w:val="24"/>
            <w:szCs w:val="24"/>
          </w:rPr>
          <w:t>://randstuff.ru/number</w:t>
        </w:r>
      </w:hyperlink>
      <w:hyperlink r:id="rId21" w:history="1">
        <w:r w:rsidR="00031205" w:rsidRPr="00496210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</w:hyperlink>
      <w:r w:rsidR="00031205" w:rsidRPr="00496210">
        <w:rPr>
          <w:rFonts w:ascii="Times New Roman" w:hAnsi="Times New Roman" w:cs="Times New Roman"/>
          <w:sz w:val="24"/>
          <w:szCs w:val="24"/>
        </w:rPr>
        <w:t>), вероятность мутации принять равной 8%.</w:t>
      </w:r>
    </w:p>
    <w:tbl>
      <w:tblPr>
        <w:tblW w:w="5260" w:type="dxa"/>
        <w:tblCellMar>
          <w:left w:w="0" w:type="dxa"/>
          <w:right w:w="0" w:type="dxa"/>
        </w:tblCellMar>
        <w:tblLook w:val="04A0"/>
      </w:tblPr>
      <w:tblGrid>
        <w:gridCol w:w="1760"/>
        <w:gridCol w:w="523"/>
        <w:gridCol w:w="2463"/>
        <w:gridCol w:w="514"/>
      </w:tblGrid>
      <w:tr w:rsidR="00031205" w:rsidRPr="00496210" w:rsidTr="00031205">
        <w:tc>
          <w:tcPr>
            <w:tcW w:w="1760" w:type="dxa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4F81BD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 w:val="28"/>
                <w:szCs w:val="28"/>
                <w:lang w:eastAsia="ru-RU"/>
              </w:rPr>
              <w:t>Вариант</w:t>
            </w:r>
            <w:r w:rsidRPr="00496210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3500" w:type="dxa"/>
            <w:gridSpan w:val="3"/>
            <w:tcBorders>
              <w:top w:val="single" w:sz="6" w:space="0" w:color="4A7EBB"/>
              <w:left w:val="nil"/>
              <w:bottom w:val="single" w:sz="6" w:space="0" w:color="4A7EBB"/>
              <w:right w:val="single" w:sz="6" w:space="0" w:color="4A7EBB"/>
            </w:tcBorders>
            <w:shd w:val="clear" w:color="auto" w:fill="4F81BD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 w:val="28"/>
                <w:szCs w:val="28"/>
                <w:lang w:eastAsia="ru-RU"/>
              </w:rPr>
              <w:t>Номера  хромосом</w:t>
            </w:r>
            <w:r w:rsidRPr="00496210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031205" w:rsidRPr="00496210" w:rsidTr="00031205">
        <w:tc>
          <w:tcPr>
            <w:tcW w:w="1760" w:type="dxa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1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3500" w:type="dxa"/>
            <w:gridSpan w:val="3"/>
            <w:tcBorders>
              <w:top w:val="single" w:sz="6" w:space="0" w:color="4A7EBB"/>
              <w:left w:val="nil"/>
              <w:bottom w:val="single" w:sz="6" w:space="0" w:color="4A7EBB"/>
              <w:right w:val="single" w:sz="6" w:space="0" w:color="4A7EBB"/>
            </w:tcBorders>
            <w:shd w:val="clear" w:color="auto" w:fill="auto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29, 10, 26, 28, 8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031205" w:rsidRPr="00496210" w:rsidTr="00031205">
        <w:tc>
          <w:tcPr>
            <w:tcW w:w="1760" w:type="dxa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2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3500" w:type="dxa"/>
            <w:gridSpan w:val="3"/>
            <w:tcBorders>
              <w:top w:val="single" w:sz="6" w:space="0" w:color="4A7EBB"/>
              <w:left w:val="nil"/>
              <w:bottom w:val="single" w:sz="6" w:space="0" w:color="4A7EBB"/>
              <w:right w:val="single" w:sz="6" w:space="0" w:color="4A7EBB"/>
            </w:tcBorders>
            <w:shd w:val="clear" w:color="auto" w:fill="auto"/>
            <w:tcMar>
              <w:top w:w="21" w:type="dxa"/>
              <w:left w:w="108" w:type="dxa"/>
              <w:bottom w:w="0" w:type="dxa"/>
              <w:right w:w="108" w:type="dxa"/>
            </w:tcMar>
            <w:hideMark/>
          </w:tcPr>
          <w:p w:rsidR="00275421" w:rsidRPr="00496210" w:rsidRDefault="00031205" w:rsidP="009723BA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28, 30, 10, 2, 4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275421" w:rsidRPr="00496210" w:rsidTr="00031205">
        <w:trPr>
          <w:gridAfter w:val="1"/>
          <w:wAfter w:w="514" w:type="dxa"/>
          <w:trHeight w:val="288"/>
        </w:trPr>
        <w:tc>
          <w:tcPr>
            <w:tcW w:w="2283" w:type="dxa"/>
            <w:gridSpan w:val="2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4F81BD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tabs>
                <w:tab w:val="left" w:pos="1276"/>
              </w:tabs>
              <w:spacing w:after="0" w:line="288" w:lineRule="atLeast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 w:val="24"/>
                <w:szCs w:val="24"/>
                <w:lang w:eastAsia="ru-RU"/>
              </w:rPr>
              <w:t>Номер хромосомы</w:t>
            </w:r>
            <w:r w:rsidRPr="00496210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463" w:type="dxa"/>
            <w:tcBorders>
              <w:top w:val="single" w:sz="6" w:space="0" w:color="4A7EBB"/>
              <w:left w:val="nil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36"/>
                <w:lang w:eastAsia="ru-RU"/>
              </w:rPr>
            </w:pPr>
            <w:r w:rsidRPr="00496210">
              <w:rPr>
                <w:rFonts w:ascii="Arial" w:eastAsia="Times New Roman" w:hAnsi="Arial" w:cs="Arial"/>
                <w:sz w:val="28"/>
                <w:szCs w:val="36"/>
                <w:lang w:eastAsia="ru-RU"/>
              </w:rPr>
              <w:t>Хромосома (а,б,в,г)</w:t>
            </w:r>
          </w:p>
        </w:tc>
      </w:tr>
      <w:tr w:rsidR="00275421" w:rsidRPr="00496210" w:rsidTr="00031205">
        <w:trPr>
          <w:gridAfter w:val="1"/>
          <w:wAfter w:w="514" w:type="dxa"/>
          <w:trHeight w:val="336"/>
        </w:trPr>
        <w:tc>
          <w:tcPr>
            <w:tcW w:w="2283" w:type="dxa"/>
            <w:gridSpan w:val="2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tabs>
                <w:tab w:val="left" w:pos="1276"/>
              </w:tabs>
              <w:spacing w:after="0" w:line="336" w:lineRule="atLeast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1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463" w:type="dxa"/>
            <w:tcBorders>
              <w:top w:val="single" w:sz="6" w:space="0" w:color="4A7EBB"/>
              <w:left w:val="nil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tabs>
                <w:tab w:val="left" w:pos="1276"/>
              </w:tabs>
              <w:spacing w:after="0" w:line="336" w:lineRule="atLeast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(21, 3, 22, 27)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275421" w:rsidRPr="00496210" w:rsidTr="00031205">
        <w:trPr>
          <w:gridAfter w:val="1"/>
          <w:wAfter w:w="514" w:type="dxa"/>
          <w:trHeight w:val="336"/>
        </w:trPr>
        <w:tc>
          <w:tcPr>
            <w:tcW w:w="2283" w:type="dxa"/>
            <w:gridSpan w:val="2"/>
            <w:tcBorders>
              <w:top w:val="single" w:sz="6" w:space="0" w:color="4A7EBB"/>
              <w:left w:val="single" w:sz="6" w:space="0" w:color="4A7EBB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tabs>
                <w:tab w:val="left" w:pos="1276"/>
              </w:tabs>
              <w:spacing w:after="0" w:line="336" w:lineRule="atLeast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2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463" w:type="dxa"/>
            <w:tcBorders>
              <w:top w:val="single" w:sz="6" w:space="0" w:color="4A7EBB"/>
              <w:left w:val="nil"/>
              <w:bottom w:val="single" w:sz="6" w:space="0" w:color="4A7EBB"/>
              <w:right w:val="nil"/>
            </w:tcBorders>
            <w:shd w:val="clear" w:color="auto" w:fill="auto"/>
            <w:tcMar>
              <w:top w:w="21" w:type="dxa"/>
              <w:left w:w="105" w:type="dxa"/>
              <w:bottom w:w="0" w:type="dxa"/>
              <w:right w:w="105" w:type="dxa"/>
            </w:tcMar>
            <w:hideMark/>
          </w:tcPr>
          <w:p w:rsidR="00275421" w:rsidRPr="00496210" w:rsidRDefault="00275421" w:rsidP="00275421">
            <w:pPr>
              <w:spacing w:after="0" w:line="336" w:lineRule="atLeast"/>
              <w:jc w:val="center"/>
              <w:rPr>
                <w:rFonts w:ascii="Arial" w:eastAsia="Times New Roman" w:hAnsi="Arial" w:cs="Arial"/>
                <w:sz w:val="36"/>
                <w:szCs w:val="36"/>
                <w:lang w:eastAsia="ru-RU"/>
              </w:rPr>
            </w:pPr>
            <w:r w:rsidRPr="00496210">
              <w:rPr>
                <w:rFonts w:ascii="Calibri" w:eastAsia="Times New Roman" w:hAnsi="Calibri" w:cs="Calibri"/>
                <w:color w:val="000000"/>
                <w:kern w:val="24"/>
                <w:sz w:val="28"/>
                <w:szCs w:val="28"/>
                <w:lang w:eastAsia="ru-RU"/>
              </w:rPr>
              <w:t>(8, 4, 5, 27)</w:t>
            </w:r>
            <w:r w:rsidRPr="00496210">
              <w:rPr>
                <w:rFonts w:ascii="Times New Roman" w:eastAsia="Times New Roman" w:hAnsi="Times New Roman" w:cs="Times New Roman"/>
                <w:color w:val="000000"/>
                <w:kern w:val="24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275421" w:rsidRPr="00496210" w:rsidRDefault="0027542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31205" w:rsidRPr="00496210" w:rsidRDefault="00031205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210">
        <w:rPr>
          <w:rFonts w:ascii="Times New Roman" w:hAnsi="Times New Roman" w:cs="Times New Roman"/>
          <w:b/>
          <w:sz w:val="24"/>
          <w:szCs w:val="24"/>
        </w:rPr>
        <w:t>Пример 2.</w:t>
      </w:r>
    </w:p>
    <w:p w:rsidR="00031205" w:rsidRPr="00496210" w:rsidRDefault="00031205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lastRenderedPageBreak/>
        <w:t xml:space="preserve">Составьте минимальную базу нечетких правил для разработки электронного советчика, помогающего водителю обеспечивать безопасность движения на скользкой дороге, т.е. устранять возникающие заносы. Входные величины: скорость движение и угол сноса (между продольной осью автомобиля и вектором скорости), регулирующее воздействие – поворот рулевого колеса. </w:t>
      </w:r>
      <w:r w:rsidR="005964B1" w:rsidRPr="00496210">
        <w:rPr>
          <w:rFonts w:ascii="Times New Roman" w:hAnsi="Times New Roman" w:cs="Times New Roman"/>
          <w:sz w:val="24"/>
          <w:szCs w:val="24"/>
        </w:rPr>
        <w:t>Характерные участки</w:t>
      </w:r>
      <w:r w:rsidRPr="00496210">
        <w:rPr>
          <w:rFonts w:ascii="Times New Roman" w:hAnsi="Times New Roman" w:cs="Times New Roman"/>
          <w:sz w:val="24"/>
          <w:szCs w:val="24"/>
        </w:rPr>
        <w:t>:</w:t>
      </w:r>
    </w:p>
    <w:p w:rsidR="00275421" w:rsidRPr="00496210" w:rsidRDefault="00031205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15376" cy="1716808"/>
            <wp:effectExtent l="1905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825" cy="171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4B1" w:rsidRPr="00496210" w:rsidRDefault="005964B1" w:rsidP="0027542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При описании состояний системы использовать не менее 5 термов, составить таблицу решений.</w:t>
      </w:r>
    </w:p>
    <w:p w:rsidR="00275421" w:rsidRPr="00496210" w:rsidRDefault="00275421" w:rsidP="00147463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p w:rsidR="007C1B90" w:rsidRPr="00496210" w:rsidRDefault="007C1B90" w:rsidP="005964B1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8.5. описание процедуры оценивания результатов обучения.</w:t>
      </w:r>
    </w:p>
    <w:p w:rsidR="005964B1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964B1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Оценка качества освоения программы включает текущую, промежуточную и итоговую аттестацию обучающихся, а также контроль выполнения практических занятий и заданий на самостоятельную работу.</w:t>
      </w:r>
    </w:p>
    <w:p w:rsidR="005964B1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Текущий и промежуточный контроль успеваемости слушателей проводится на основе критериев оценки уровня освоения программы в тестовой форме и проводится в процессе занятия.</w:t>
      </w:r>
    </w:p>
    <w:p w:rsidR="005964B1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Контроль выполнения практических занятий и заданий на самостоятельную работу представляет собой оценку выполнения практикоориентированных задач и заданий на правильность решения, наличие необходимых пояснений и уточнений.</w:t>
      </w:r>
    </w:p>
    <w:p w:rsidR="005964B1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Оценка уровня освоения программы осуществляется в виде итоговогой  аттестации, к которой допускаются слушатели, выполнившие учебный план программы. Итоговая аттестация проводится в виде зачета с оценкой в тестовой форме.</w:t>
      </w:r>
    </w:p>
    <w:p w:rsidR="007C1B90" w:rsidRPr="00496210" w:rsidRDefault="005964B1" w:rsidP="005964B1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6210">
        <w:rPr>
          <w:rFonts w:ascii="Times New Roman" w:hAnsi="Times New Roman" w:cs="Times New Roman"/>
          <w:sz w:val="24"/>
          <w:szCs w:val="24"/>
        </w:rPr>
        <w:t>Итоговая аттестация обеспечивает возможность сбора цифрового следа для определения результатов обучения и возможность сопоставления результатов обучения с измерительными мероприятиями, проводимыми в начале обучения по программе.</w:t>
      </w:r>
    </w:p>
    <w:p w:rsidR="005964B1" w:rsidRPr="00496210" w:rsidRDefault="005964B1" w:rsidP="005964B1">
      <w:pPr>
        <w:pStyle w:val="a4"/>
        <w:spacing w:after="0"/>
        <w:ind w:left="36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9.Организационно-педагогические условияреализации программы</w:t>
      </w:r>
    </w:p>
    <w:p w:rsidR="00A91948" w:rsidRPr="00496210" w:rsidRDefault="00A91948" w:rsidP="00147463">
      <w:pPr>
        <w:pStyle w:val="a4"/>
        <w:spacing w:after="0"/>
        <w:outlineLvl w:val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549"/>
        <w:gridCol w:w="2042"/>
        <w:gridCol w:w="3334"/>
        <w:gridCol w:w="1701"/>
        <w:gridCol w:w="1843"/>
      </w:tblGrid>
      <w:tr w:rsidR="007E152C" w:rsidRPr="00496210" w:rsidTr="007E152C">
        <w:tc>
          <w:tcPr>
            <w:tcW w:w="549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№</w:t>
            </w:r>
          </w:p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п</w:t>
            </w:r>
            <w:r w:rsidRPr="00496210">
              <w:rPr>
                <w:rFonts w:ascii="Times New Roman" w:hAnsi="Times New Roman" w:cs="Times New Roman"/>
                <w:b/>
                <w:lang w:val="en-US"/>
              </w:rPr>
              <w:t>/</w:t>
            </w:r>
            <w:r w:rsidRPr="00496210">
              <w:rPr>
                <w:rFonts w:ascii="Times New Roman" w:hAnsi="Times New Roman" w:cs="Times New Roman"/>
                <w:b/>
              </w:rPr>
              <w:t>п</w:t>
            </w:r>
          </w:p>
        </w:tc>
        <w:tc>
          <w:tcPr>
            <w:tcW w:w="2042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Фамилия, имя, отчество (при наличии)</w:t>
            </w:r>
          </w:p>
        </w:tc>
        <w:tc>
          <w:tcPr>
            <w:tcW w:w="3334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701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Фото в формате jpeg</w:t>
            </w:r>
          </w:p>
        </w:tc>
        <w:tc>
          <w:tcPr>
            <w:tcW w:w="1843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Отметка о полученном согласии на обработку персональных данных</w:t>
            </w:r>
          </w:p>
        </w:tc>
      </w:tr>
      <w:tr w:rsidR="007E152C" w:rsidRPr="00496210" w:rsidTr="007E152C">
        <w:tc>
          <w:tcPr>
            <w:tcW w:w="549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lastRenderedPageBreak/>
              <w:t>1</w:t>
            </w:r>
          </w:p>
        </w:tc>
        <w:tc>
          <w:tcPr>
            <w:tcW w:w="2042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Неугодникова Любовь Михайловна</w:t>
            </w:r>
          </w:p>
        </w:tc>
        <w:tc>
          <w:tcPr>
            <w:tcW w:w="3334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Доцент кафедры Информационно-измерительной техники УГАТУ, к.т.н.</w:t>
            </w:r>
          </w:p>
        </w:tc>
        <w:tc>
          <w:tcPr>
            <w:tcW w:w="1701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819150" cy="819150"/>
                  <wp:effectExtent l="19050" t="0" r="0" b="0"/>
                  <wp:docPr id="14" name="Рисунок 1" descr="D:\Resaver\Hammering\ПЦС\АХТУНГ\Фото_Неу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Resaver\Hammering\ПЦС\АХТУНГ\Фото_Неу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348" cy="8203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Согласна</w:t>
            </w:r>
            <w:r w:rsidRPr="0049621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901931" cy="615142"/>
                  <wp:effectExtent l="19050" t="0" r="0" b="0"/>
                  <wp:docPr id="16" name="Рисунок 4" descr="Ne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u.jpg"/>
                          <pic:cNvPicPr/>
                        </pic:nvPicPr>
                        <pic:blipFill>
                          <a:blip r:embed="rId24" cstate="print">
                            <a:lum bright="-14000" contras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931" cy="615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52C" w:rsidRPr="00496210" w:rsidTr="007E152C">
        <w:tc>
          <w:tcPr>
            <w:tcW w:w="549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2042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Неретина Вера Валерьевна</w:t>
            </w:r>
          </w:p>
        </w:tc>
        <w:tc>
          <w:tcPr>
            <w:tcW w:w="3334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Доцент кафедры Информационно-измерительной техники УГАТУ, к.т.н., доцент</w:t>
            </w:r>
          </w:p>
        </w:tc>
        <w:tc>
          <w:tcPr>
            <w:tcW w:w="1701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  <w:noProof/>
                <w:lang w:eastAsia="ru-RU"/>
              </w:rPr>
              <w:drawing>
                <wp:inline distT="0" distB="0" distL="0" distR="0">
                  <wp:extent cx="597079" cy="806818"/>
                  <wp:effectExtent l="19050" t="0" r="0" b="0"/>
                  <wp:docPr id="17" name="Рисунок 2" descr="Неретина ВВ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ретина ВВ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079" cy="80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Согласна</w:t>
            </w:r>
          </w:p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object w:dxaOrig="1110" w:dyaOrig="1290">
                <v:shape id="_x0000_i1028" type="#_x0000_t75" style="width:43.6pt;height:51.15pt" o:ole="">
                  <v:imagedata r:id="rId26" o:title=""/>
                </v:shape>
                <o:OLEObject Type="Embed" ProgID="PBrush" ShapeID="_x0000_i1028" DrawAspect="Content" ObjectID="_1664302324" r:id="rId27"/>
              </w:object>
            </w:r>
          </w:p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</w:p>
        </w:tc>
      </w:tr>
      <w:tr w:rsidR="007E152C" w:rsidRPr="00496210" w:rsidTr="007E152C">
        <w:tc>
          <w:tcPr>
            <w:tcW w:w="549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42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Мезенцева Анастасия Ильфатовна</w:t>
            </w:r>
          </w:p>
        </w:tc>
        <w:tc>
          <w:tcPr>
            <w:tcW w:w="3334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Старший преподаватель кафедры Информационно-измерительной техники УГАТУ</w:t>
            </w:r>
          </w:p>
        </w:tc>
        <w:tc>
          <w:tcPr>
            <w:tcW w:w="1701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847725" cy="847725"/>
                  <wp:effectExtent l="19050" t="0" r="9525" b="0"/>
                  <wp:docPr id="18" name="Рисунок 2" descr="D:\Resaver\Hammering\ПЦС\АХТУНГ\Мезенцева А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Resaver\Hammering\ПЦС\АХТУНГ\Мезенцева АИ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Согласна</w:t>
            </w:r>
            <w:r w:rsidRPr="00496210">
              <w:object w:dxaOrig="6900" w:dyaOrig="5220">
                <v:shape id="_x0000_i1029" type="#_x0000_t75" style="width:68.2pt;height:51.15pt" o:ole="">
                  <v:imagedata r:id="rId29" o:title=""/>
                </v:shape>
                <o:OLEObject Type="Embed" ProgID="PBrush" ShapeID="_x0000_i1029" DrawAspect="Content" ObjectID="_1664302325" r:id="rId30"/>
              </w:object>
            </w:r>
          </w:p>
        </w:tc>
      </w:tr>
      <w:tr w:rsidR="007E152C" w:rsidRPr="00496210" w:rsidTr="007E152C">
        <w:tc>
          <w:tcPr>
            <w:tcW w:w="549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42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Фетисов Владимир Станиславович</w:t>
            </w:r>
          </w:p>
        </w:tc>
        <w:tc>
          <w:tcPr>
            <w:tcW w:w="3334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Профессор кафедры Информационно-измерительной техники УГАТУ, д.т.н., доктор</w:t>
            </w:r>
          </w:p>
        </w:tc>
        <w:tc>
          <w:tcPr>
            <w:tcW w:w="1701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  <w:noProof/>
                <w:lang w:eastAsia="ru-RU"/>
              </w:rPr>
            </w:pPr>
            <w:r w:rsidRPr="0049621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901379" cy="895350"/>
                  <wp:effectExtent l="19050" t="0" r="0" b="0"/>
                  <wp:docPr id="19" name="Рисунок 3" descr="Фетисов ВС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етисов ВС.jp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741" cy="89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E152C" w:rsidRPr="00496210" w:rsidRDefault="007E152C" w:rsidP="00147463">
            <w:pPr>
              <w:pStyle w:val="a4"/>
              <w:ind w:left="0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Согласен</w:t>
            </w:r>
            <w:r w:rsidRPr="0049621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1033154" cy="616809"/>
                  <wp:effectExtent l="19050" t="0" r="0" b="0"/>
                  <wp:docPr id="20" name="Рисунок 4" descr="Фе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ет.jp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357" cy="61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71F8" w:rsidRPr="00496210" w:rsidRDefault="00D571F8" w:rsidP="00147463">
      <w:pPr>
        <w:pStyle w:val="a4"/>
        <w:spacing w:after="0"/>
        <w:rPr>
          <w:rFonts w:ascii="Times New Roman" w:hAnsi="Times New Roman" w:cs="Times New Roman"/>
          <w:b/>
        </w:rPr>
      </w:pPr>
    </w:p>
    <w:p w:rsidR="00D571F8" w:rsidRPr="00496210" w:rsidRDefault="00D571F8" w:rsidP="00147463">
      <w:pPr>
        <w:pStyle w:val="a4"/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9.2.Учебно-методическое обеспечение и информационное сопровождение</w:t>
      </w:r>
    </w:p>
    <w:tbl>
      <w:tblPr>
        <w:tblStyle w:val="a3"/>
        <w:tblW w:w="0" w:type="auto"/>
        <w:tblInd w:w="-5" w:type="dxa"/>
        <w:tblLook w:val="04A0"/>
      </w:tblPr>
      <w:tblGrid>
        <w:gridCol w:w="4698"/>
        <w:gridCol w:w="4878"/>
      </w:tblGrid>
      <w:tr w:rsidR="007C1B90" w:rsidRPr="00496210" w:rsidTr="007C1B90">
        <w:tc>
          <w:tcPr>
            <w:tcW w:w="9350" w:type="dxa"/>
            <w:gridSpan w:val="2"/>
          </w:tcPr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sz w:val="24"/>
                <w:szCs w:val="24"/>
              </w:rPr>
              <w:t>Учебно-методические материалы</w:t>
            </w:r>
          </w:p>
        </w:tc>
      </w:tr>
      <w:tr w:rsidR="007C1B90" w:rsidRPr="00496210" w:rsidTr="007C1B90">
        <w:tc>
          <w:tcPr>
            <w:tcW w:w="4820" w:type="dxa"/>
          </w:tcPr>
          <w:p w:rsidR="007C1B90" w:rsidRPr="00496210" w:rsidRDefault="007C1B90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Методы, формы и технологии</w:t>
            </w:r>
          </w:p>
        </w:tc>
        <w:tc>
          <w:tcPr>
            <w:tcW w:w="4530" w:type="dxa"/>
          </w:tcPr>
          <w:p w:rsidR="007C1B90" w:rsidRPr="00496210" w:rsidRDefault="007C1B90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 xml:space="preserve">Методические разработки, </w:t>
            </w:r>
          </w:p>
          <w:p w:rsidR="007C1B90" w:rsidRPr="00496210" w:rsidRDefault="007C1B90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материалы курса, учебная литература</w:t>
            </w:r>
          </w:p>
        </w:tc>
      </w:tr>
      <w:tr w:rsidR="004A540B" w:rsidRPr="00496210" w:rsidTr="004A540B">
        <w:tc>
          <w:tcPr>
            <w:tcW w:w="4820" w:type="dxa"/>
          </w:tcPr>
          <w:p w:rsidR="004A540B" w:rsidRPr="00496210" w:rsidRDefault="004A540B" w:rsidP="004A540B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Сase-study (анализ конкретных учебных ситуаций)</w:t>
            </w:r>
          </w:p>
        </w:tc>
        <w:tc>
          <w:tcPr>
            <w:tcW w:w="4530" w:type="dxa"/>
            <w:vMerge w:val="restart"/>
            <w:vAlign w:val="center"/>
          </w:tcPr>
          <w:p w:rsidR="004A540B" w:rsidRPr="00496210" w:rsidRDefault="004A540B" w:rsidP="004A540B">
            <w:pPr>
              <w:pStyle w:val="a4"/>
              <w:ind w:lef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https://sdo.ugatu.su/course/view.php?id=643</w:t>
            </w:r>
          </w:p>
        </w:tc>
      </w:tr>
      <w:tr w:rsidR="004A540B" w:rsidRPr="00496210" w:rsidTr="007C1B90">
        <w:tc>
          <w:tcPr>
            <w:tcW w:w="4820" w:type="dxa"/>
          </w:tcPr>
          <w:p w:rsidR="004A540B" w:rsidRPr="00496210" w:rsidRDefault="004A540B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Контекстное обучение</w:t>
            </w:r>
          </w:p>
        </w:tc>
        <w:tc>
          <w:tcPr>
            <w:tcW w:w="4530" w:type="dxa"/>
            <w:vMerge/>
          </w:tcPr>
          <w:p w:rsidR="004A540B" w:rsidRPr="00496210" w:rsidRDefault="004A540B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540B" w:rsidRPr="00496210" w:rsidTr="007C1B90">
        <w:tc>
          <w:tcPr>
            <w:tcW w:w="4820" w:type="dxa"/>
          </w:tcPr>
          <w:p w:rsidR="004A540B" w:rsidRPr="00496210" w:rsidRDefault="004A540B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Проблемное обучение</w:t>
            </w:r>
          </w:p>
        </w:tc>
        <w:tc>
          <w:tcPr>
            <w:tcW w:w="4530" w:type="dxa"/>
            <w:vMerge/>
          </w:tcPr>
          <w:p w:rsidR="004A540B" w:rsidRPr="00496210" w:rsidRDefault="004A540B" w:rsidP="00147463">
            <w:pPr>
              <w:pStyle w:val="a4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B84A49" w:rsidRPr="00496210" w:rsidRDefault="00B84A49" w:rsidP="00147463">
      <w:pPr>
        <w:pStyle w:val="a4"/>
        <w:spacing w:after="0"/>
        <w:ind w:left="360"/>
        <w:jc w:val="both"/>
        <w:rPr>
          <w:rFonts w:ascii="Times New Roman" w:hAnsi="Times New Roman" w:cs="Times New Roman"/>
          <w:b/>
        </w:rPr>
      </w:pPr>
    </w:p>
    <w:p w:rsidR="00B84A49" w:rsidRPr="00496210" w:rsidRDefault="00B84A49" w:rsidP="00147463">
      <w:pPr>
        <w:pStyle w:val="a4"/>
        <w:spacing w:after="0"/>
        <w:ind w:left="360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4820"/>
        <w:gridCol w:w="4530"/>
      </w:tblGrid>
      <w:tr w:rsidR="007C1B90" w:rsidRPr="00496210" w:rsidTr="007C1B90">
        <w:tc>
          <w:tcPr>
            <w:tcW w:w="9350" w:type="dxa"/>
            <w:gridSpan w:val="2"/>
          </w:tcPr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b/>
                <w:sz w:val="24"/>
                <w:szCs w:val="24"/>
              </w:rPr>
              <w:t>Информационное сопровождение</w:t>
            </w:r>
          </w:p>
        </w:tc>
      </w:tr>
      <w:tr w:rsidR="007C1B90" w:rsidRPr="00496210" w:rsidTr="007C1B90">
        <w:tc>
          <w:tcPr>
            <w:tcW w:w="4820" w:type="dxa"/>
          </w:tcPr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 xml:space="preserve">Электронные </w:t>
            </w:r>
          </w:p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образовательные ресурсы</w:t>
            </w:r>
          </w:p>
        </w:tc>
        <w:tc>
          <w:tcPr>
            <w:tcW w:w="4530" w:type="dxa"/>
          </w:tcPr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 xml:space="preserve">Электронные </w:t>
            </w:r>
          </w:p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информационные ресурсы</w:t>
            </w:r>
          </w:p>
        </w:tc>
      </w:tr>
      <w:tr w:rsidR="00622375" w:rsidRPr="00496210" w:rsidTr="00622375">
        <w:tc>
          <w:tcPr>
            <w:tcW w:w="4820" w:type="dxa"/>
            <w:vMerge w:val="restart"/>
            <w:vAlign w:val="center"/>
          </w:tcPr>
          <w:p w:rsidR="00622375" w:rsidRPr="00496210" w:rsidRDefault="00622375" w:rsidP="00147463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https://sdo.ugatu.su/course/view.php?id=643</w:t>
            </w:r>
          </w:p>
        </w:tc>
        <w:tc>
          <w:tcPr>
            <w:tcW w:w="4530" w:type="dxa"/>
          </w:tcPr>
          <w:p w:rsidR="00622375" w:rsidRPr="00496210" w:rsidRDefault="00622375" w:rsidP="00147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http://www.iqlib.ru</w:t>
            </w:r>
          </w:p>
        </w:tc>
      </w:tr>
      <w:tr w:rsidR="00622375" w:rsidRPr="00496210" w:rsidTr="007C1B90">
        <w:tc>
          <w:tcPr>
            <w:tcW w:w="4820" w:type="dxa"/>
            <w:vMerge/>
          </w:tcPr>
          <w:p w:rsidR="00622375" w:rsidRPr="00496210" w:rsidRDefault="00622375" w:rsidP="0014746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</w:tcPr>
          <w:p w:rsidR="00622375" w:rsidRPr="00496210" w:rsidRDefault="00622375" w:rsidP="00147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https://e.lanbook.com/</w:t>
            </w:r>
          </w:p>
        </w:tc>
      </w:tr>
      <w:tr w:rsidR="00622375" w:rsidRPr="00496210" w:rsidTr="007C1B90">
        <w:tc>
          <w:tcPr>
            <w:tcW w:w="4820" w:type="dxa"/>
            <w:vMerge/>
          </w:tcPr>
          <w:p w:rsidR="00622375" w:rsidRPr="00496210" w:rsidRDefault="00622375" w:rsidP="0014746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</w:tcPr>
          <w:p w:rsidR="00622375" w:rsidRPr="00496210" w:rsidRDefault="00622375" w:rsidP="00147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http://www.aiportal.ru/</w:t>
            </w:r>
          </w:p>
        </w:tc>
      </w:tr>
      <w:tr w:rsidR="00622375" w:rsidRPr="00496210" w:rsidTr="007C1B90">
        <w:tc>
          <w:tcPr>
            <w:tcW w:w="4820" w:type="dxa"/>
            <w:vMerge/>
          </w:tcPr>
          <w:p w:rsidR="00622375" w:rsidRPr="00496210" w:rsidRDefault="00622375" w:rsidP="0014746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</w:tcPr>
          <w:p w:rsidR="00622375" w:rsidRPr="00496210" w:rsidRDefault="00622375" w:rsidP="00147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http://libgost.ru/</w:t>
            </w:r>
          </w:p>
        </w:tc>
      </w:tr>
      <w:tr w:rsidR="00622375" w:rsidRPr="00496210" w:rsidTr="007C1B90">
        <w:tc>
          <w:tcPr>
            <w:tcW w:w="4820" w:type="dxa"/>
            <w:vMerge/>
          </w:tcPr>
          <w:p w:rsidR="00622375" w:rsidRPr="00496210" w:rsidRDefault="00622375" w:rsidP="0014746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</w:tcPr>
          <w:p w:rsidR="00622375" w:rsidRPr="00496210" w:rsidRDefault="00622375" w:rsidP="00147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sz w:val="24"/>
                <w:szCs w:val="24"/>
              </w:rPr>
              <w:t>http://www.raai.org/</w:t>
            </w:r>
          </w:p>
        </w:tc>
      </w:tr>
    </w:tbl>
    <w:p w:rsidR="007C1B90" w:rsidRPr="00496210" w:rsidRDefault="007C1B90" w:rsidP="00147463">
      <w:pPr>
        <w:pStyle w:val="a4"/>
        <w:spacing w:after="0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pStyle w:val="2"/>
        <w:spacing w:before="0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496210">
        <w:rPr>
          <w:rFonts w:ascii="Times New Roman" w:hAnsi="Times New Roman" w:cs="Times New Roman"/>
          <w:color w:val="auto"/>
          <w:sz w:val="24"/>
          <w:szCs w:val="24"/>
        </w:rPr>
        <w:t>9.3.Материально-технические условия реализации программы</w:t>
      </w:r>
    </w:p>
    <w:p w:rsidR="007C1B90" w:rsidRPr="00496210" w:rsidRDefault="007C1B90" w:rsidP="00147463">
      <w:pPr>
        <w:pStyle w:val="a4"/>
        <w:spacing w:after="0"/>
        <w:rPr>
          <w:rFonts w:ascii="Times New Roman" w:hAnsi="Times New Roman" w:cs="Times New Roman"/>
          <w:i/>
        </w:rPr>
      </w:pPr>
    </w:p>
    <w:tbl>
      <w:tblPr>
        <w:tblStyle w:val="a3"/>
        <w:tblW w:w="9356" w:type="dxa"/>
        <w:tblInd w:w="-5" w:type="dxa"/>
        <w:tblLook w:val="04A0"/>
      </w:tblPr>
      <w:tblGrid>
        <w:gridCol w:w="4820"/>
        <w:gridCol w:w="4536"/>
      </w:tblGrid>
      <w:tr w:rsidR="007C1B90" w:rsidRPr="00496210" w:rsidTr="007C1B90">
        <w:tc>
          <w:tcPr>
            <w:tcW w:w="4820" w:type="dxa"/>
          </w:tcPr>
          <w:p w:rsidR="007C1B90" w:rsidRPr="00496210" w:rsidRDefault="007C1B90" w:rsidP="00147463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Вид занятий</w:t>
            </w:r>
          </w:p>
        </w:tc>
        <w:tc>
          <w:tcPr>
            <w:tcW w:w="4536" w:type="dxa"/>
          </w:tcPr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 xml:space="preserve">Наименование оборудования, </w:t>
            </w:r>
          </w:p>
          <w:p w:rsidR="007C1B90" w:rsidRPr="00496210" w:rsidRDefault="007C1B90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программного обеспечения</w:t>
            </w:r>
          </w:p>
        </w:tc>
      </w:tr>
      <w:tr w:rsidR="0010242F" w:rsidRPr="00496210" w:rsidTr="007C1B90">
        <w:tc>
          <w:tcPr>
            <w:tcW w:w="4820" w:type="dxa"/>
          </w:tcPr>
          <w:p w:rsidR="0010242F" w:rsidRPr="00496210" w:rsidRDefault="0010242F" w:rsidP="00147463">
            <w:pPr>
              <w:pStyle w:val="a4"/>
              <w:ind w:left="0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Лекции</w:t>
            </w:r>
          </w:p>
        </w:tc>
        <w:tc>
          <w:tcPr>
            <w:tcW w:w="4536" w:type="dxa"/>
            <w:vMerge w:val="restart"/>
          </w:tcPr>
          <w:p w:rsidR="0010242F" w:rsidRPr="00496210" w:rsidRDefault="0010242F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ПК или планшет/смартфон с подключением к интернету, аудиоустройство (колонки, наушники, микрофон), сканер или фотоаппарат</w:t>
            </w:r>
          </w:p>
        </w:tc>
      </w:tr>
      <w:tr w:rsidR="0010242F" w:rsidRPr="00496210" w:rsidTr="007C1B90">
        <w:tc>
          <w:tcPr>
            <w:tcW w:w="4820" w:type="dxa"/>
          </w:tcPr>
          <w:p w:rsidR="0010242F" w:rsidRPr="00496210" w:rsidRDefault="0010242F" w:rsidP="00147463">
            <w:pPr>
              <w:pStyle w:val="a4"/>
              <w:ind w:left="0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Практические занятия</w:t>
            </w:r>
          </w:p>
        </w:tc>
        <w:tc>
          <w:tcPr>
            <w:tcW w:w="4536" w:type="dxa"/>
            <w:vMerge/>
          </w:tcPr>
          <w:p w:rsidR="0010242F" w:rsidRPr="00496210" w:rsidRDefault="0010242F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10242F" w:rsidRPr="00496210" w:rsidTr="007C1B90">
        <w:tc>
          <w:tcPr>
            <w:tcW w:w="4820" w:type="dxa"/>
          </w:tcPr>
          <w:p w:rsidR="0010242F" w:rsidRPr="00496210" w:rsidRDefault="0010242F" w:rsidP="00147463">
            <w:pPr>
              <w:pStyle w:val="a4"/>
              <w:ind w:left="0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Самостоятельная работа</w:t>
            </w:r>
          </w:p>
        </w:tc>
        <w:tc>
          <w:tcPr>
            <w:tcW w:w="4536" w:type="dxa"/>
            <w:vMerge/>
          </w:tcPr>
          <w:p w:rsidR="0010242F" w:rsidRPr="00496210" w:rsidRDefault="0010242F" w:rsidP="00147463">
            <w:pPr>
              <w:pStyle w:val="a4"/>
              <w:ind w:left="36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7C1B90" w:rsidRPr="00496210" w:rsidRDefault="007C1B90" w:rsidP="00147463">
      <w:pPr>
        <w:pStyle w:val="a4"/>
        <w:spacing w:after="0"/>
        <w:rPr>
          <w:rFonts w:ascii="Times New Roman" w:hAnsi="Times New Roman" w:cs="Times New Roman"/>
          <w:i/>
        </w:rPr>
      </w:pPr>
    </w:p>
    <w:p w:rsidR="007C1B90" w:rsidRPr="00496210" w:rsidRDefault="007C1B90" w:rsidP="00147463">
      <w:pPr>
        <w:spacing w:after="0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br w:type="page"/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Федеральное государственное бюджетное образовательное учреждение высшего образования «</w:t>
      </w: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Паспорт КОМПЕТЕНЦИИ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«Коммуникация и кооперация в цифровой мультикультурной среде»</w:t>
      </w: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Дополнительной профессиональной программы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3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tabs>
          <w:tab w:val="left" w:pos="514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9723BA" w:rsidRPr="00496210" w:rsidRDefault="00511047" w:rsidP="00511047">
      <w:pPr>
        <w:jc w:val="center"/>
        <w:rPr>
          <w:rFonts w:ascii="Times New Roman" w:hAnsi="Times New Roman" w:cs="Times New Roman"/>
          <w:b/>
          <w:lang w:val="en-US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  <w:r w:rsidR="009723BA" w:rsidRPr="00496210">
        <w:rPr>
          <w:rFonts w:ascii="Times New Roman" w:hAnsi="Times New Roman" w:cs="Times New Roman"/>
          <w:b/>
          <w:lang w:val="en-US"/>
        </w:rPr>
        <w:br w:type="page"/>
      </w: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2599"/>
        <w:gridCol w:w="1559"/>
        <w:gridCol w:w="4790"/>
      </w:tblGrid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Наименование компетенции</w:t>
            </w:r>
          </w:p>
        </w:tc>
        <w:tc>
          <w:tcPr>
            <w:tcW w:w="6349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Коммуникация и кооперация в цифровой мультикультурной среде</w:t>
            </w:r>
          </w:p>
        </w:tc>
      </w:tr>
      <w:tr w:rsidR="00496210" w:rsidRPr="00C56EA5" w:rsidTr="00FB36A0">
        <w:trPr>
          <w:trHeight w:val="340"/>
        </w:trPr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Указание типа компетенции</w:t>
            </w:r>
          </w:p>
        </w:tc>
        <w:tc>
          <w:tcPr>
            <w:tcW w:w="6349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Профессиональная</w:t>
            </w:r>
          </w:p>
        </w:tc>
      </w:tr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6349" w:type="dxa"/>
            <w:gridSpan w:val="2"/>
          </w:tcPr>
          <w:p w:rsidR="00496210" w:rsidRPr="004C56DE" w:rsidRDefault="00496210" w:rsidP="00FB36A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C56DE">
              <w:rPr>
                <w:rFonts w:ascii="Times New Roman" w:hAnsi="Times New Roman" w:cs="Times New Roman"/>
                <w:b/>
              </w:rPr>
              <w:t>Знать: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Методики поиска, извлечения и обновления информации в цифровой мультикультурной среде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Методики построения взаимодействия с экспертом для извлечения</w:t>
            </w:r>
            <w:r>
              <w:rPr>
                <w:rFonts w:ascii="Times New Roman" w:hAnsi="Times New Roman" w:cs="Times New Roman"/>
              </w:rPr>
              <w:t xml:space="preserve"> и обновления </w:t>
            </w:r>
            <w:r w:rsidRPr="00C56EA5">
              <w:rPr>
                <w:rFonts w:ascii="Times New Roman" w:hAnsi="Times New Roman" w:cs="Times New Roman"/>
              </w:rPr>
              <w:t xml:space="preserve"> знаний  </w:t>
            </w:r>
          </w:p>
          <w:p w:rsidR="00496210" w:rsidRPr="004C56DE" w:rsidRDefault="00496210" w:rsidP="00FB36A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C56DE">
              <w:rPr>
                <w:rFonts w:ascii="Times New Roman" w:hAnsi="Times New Roman" w:cs="Times New Roman"/>
                <w:b/>
              </w:rPr>
              <w:t>Уметь: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Осуществлять поиск, обработку и сравнительный анализ справочной и реферативной информации, передового отечественного и зарубежного опыта по разработке информационно-измерительных и управляющих систем и алгоритмов для интеллектуальной обработки цифровой измерительной информации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Взаимодействовать с программными агентами при достижении поставленных целей в цифровой среде</w:t>
            </w:r>
          </w:p>
          <w:p w:rsidR="00496210" w:rsidRPr="004C56DE" w:rsidRDefault="00496210" w:rsidP="00FB36A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C56DE">
              <w:rPr>
                <w:rFonts w:ascii="Times New Roman" w:hAnsi="Times New Roman" w:cs="Times New Roman"/>
                <w:b/>
              </w:rPr>
              <w:t>Владеть: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Навыками извлечения, накопления и формализации, оценки и обновления  знаний в области профессиональной деятельности.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Навыками осуществления коммуникации в мультикультурной среде при взаимодействии с другими людьми</w:t>
            </w:r>
          </w:p>
        </w:tc>
      </w:tr>
      <w:tr w:rsidR="00496210" w:rsidRPr="00C56EA5" w:rsidTr="00FB36A0">
        <w:trPr>
          <w:trHeight w:val="1122"/>
        </w:trPr>
        <w:tc>
          <w:tcPr>
            <w:tcW w:w="628" w:type="dxa"/>
            <w:vMerge w:val="restart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1559" w:type="dxa"/>
          </w:tcPr>
          <w:sdt>
            <w:sdtPr>
              <w:rPr>
                <w:rFonts w:ascii="Times New Roman" w:hAnsi="Times New Roman" w:cs="Times New Roman"/>
              </w:rPr>
              <w:tag w:val="goog_rdk_67"/>
              <w:id w:val="43149782"/>
            </w:sdtPr>
            <w:sdtContent>
              <w:p w:rsidR="00496210" w:rsidRPr="00C56EA5" w:rsidRDefault="00496210" w:rsidP="00FB36A0">
                <w:pPr>
                  <w:spacing w:after="0" w:line="240" w:lineRule="auto"/>
                  <w:rPr>
                    <w:rFonts w:ascii="Times New Roman" w:hAnsi="Times New Roman" w:cs="Times New Roman"/>
                  </w:rPr>
                </w:pPr>
                <w:r w:rsidRPr="00C56EA5">
                  <w:rPr>
                    <w:rFonts w:ascii="Times New Roman" w:hAnsi="Times New Roman" w:cs="Times New Roman"/>
                  </w:rPr>
                  <w:t>Уровни</w:t>
                </w:r>
                <w:r w:rsidRPr="00C56EA5">
                  <w:rPr>
                    <w:rFonts w:ascii="Times New Roman" w:hAnsi="Times New Roman" w:cs="Times New Roman"/>
                  </w:rPr>
                  <w:br/>
                  <w:t>сформирован</w:t>
                </w:r>
                <w:sdt>
                  <w:sdtPr>
                    <w:rPr>
                      <w:rFonts w:ascii="Times New Roman" w:hAnsi="Times New Roman" w:cs="Times New Roman"/>
                    </w:rPr>
                    <w:tag w:val="goog_rdk_66"/>
                    <w:id w:val="43149783"/>
                    <w:showingPlcHdr/>
                  </w:sdtPr>
                  <w:sdtContent/>
                </w:sdt>
                <w:r w:rsidRPr="00C56EA5">
                  <w:rPr>
                    <w:rFonts w:ascii="Times New Roman" w:hAnsi="Times New Roman" w:cs="Times New Roman"/>
                  </w:rPr>
                  <w:t>ности компетенции</w:t>
                </w:r>
              </w:p>
            </w:sdtContent>
          </w:sdt>
          <w:sdt>
            <w:sdtPr>
              <w:rPr>
                <w:rFonts w:ascii="Times New Roman" w:hAnsi="Times New Roman" w:cs="Times New Roman"/>
              </w:rPr>
              <w:tag w:val="goog_rdk_68"/>
              <w:id w:val="43149784"/>
            </w:sdtPr>
            <w:sdtContent>
              <w:p w:rsidR="00496210" w:rsidRPr="00C56EA5" w:rsidRDefault="00496210" w:rsidP="00FB36A0">
                <w:pPr>
                  <w:spacing w:after="0" w:line="240" w:lineRule="auto"/>
                  <w:rPr>
                    <w:rFonts w:ascii="Times New Roman" w:hAnsi="Times New Roman" w:cs="Times New Roman"/>
                  </w:rPr>
                </w:pPr>
                <w:r w:rsidRPr="00C56EA5">
                  <w:rPr>
                    <w:rFonts w:ascii="Times New Roman" w:hAnsi="Times New Roman" w:cs="Times New Roman"/>
                  </w:rPr>
                  <w:t>обучающегося</w:t>
                </w:r>
              </w:p>
            </w:sdtContent>
          </w:sdt>
        </w:tc>
        <w:tc>
          <w:tcPr>
            <w:tcW w:w="4790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Индикаторы</w:t>
            </w:r>
          </w:p>
        </w:tc>
      </w:tr>
      <w:tr w:rsidR="00496210" w:rsidRPr="00C56EA5" w:rsidTr="00FB36A0"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Начальный уровень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4790" w:type="dxa"/>
          </w:tcPr>
          <w:p w:rsidR="00496210" w:rsidRPr="004C56DE" w:rsidRDefault="00496210" w:rsidP="00FB36A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C56DE">
              <w:rPr>
                <w:rFonts w:ascii="Times New Roman" w:hAnsi="Times New Roman" w:cs="Times New Roman"/>
                <w:b/>
              </w:rPr>
              <w:t>Знает: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Методики </w:t>
            </w:r>
            <w:r w:rsidRPr="00C56EA5">
              <w:rPr>
                <w:rFonts w:ascii="Times New Roman" w:hAnsi="Times New Roman" w:cs="Times New Roman"/>
              </w:rPr>
              <w:t xml:space="preserve"> поиска</w:t>
            </w:r>
            <w:r>
              <w:rPr>
                <w:rFonts w:ascii="Times New Roman" w:hAnsi="Times New Roman" w:cs="Times New Roman"/>
              </w:rPr>
              <w:t xml:space="preserve"> и</w:t>
            </w:r>
            <w:r w:rsidRPr="00C56EA5">
              <w:rPr>
                <w:rFonts w:ascii="Times New Roman" w:hAnsi="Times New Roman" w:cs="Times New Roman"/>
              </w:rPr>
              <w:t xml:space="preserve"> информации в цифровой среде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Методики построения взаимодействия с экспер</w:t>
            </w:r>
            <w:r>
              <w:rPr>
                <w:rFonts w:ascii="Times New Roman" w:hAnsi="Times New Roman" w:cs="Times New Roman"/>
              </w:rPr>
              <w:t xml:space="preserve">том </w:t>
            </w:r>
            <w:r w:rsidRPr="00C56EA5">
              <w:rPr>
                <w:rFonts w:ascii="Times New Roman" w:hAnsi="Times New Roman" w:cs="Times New Roman"/>
              </w:rPr>
              <w:t xml:space="preserve"> 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Осуществлять поиск</w:t>
            </w:r>
            <w:r>
              <w:rPr>
                <w:rFonts w:ascii="Times New Roman" w:hAnsi="Times New Roman" w:cs="Times New Roman"/>
              </w:rPr>
              <w:t xml:space="preserve"> и</w:t>
            </w:r>
            <w:r w:rsidRPr="00C56EA5">
              <w:rPr>
                <w:rFonts w:ascii="Times New Roman" w:hAnsi="Times New Roman" w:cs="Times New Roman"/>
              </w:rPr>
              <w:t xml:space="preserve"> обработку</w:t>
            </w:r>
            <w:r>
              <w:rPr>
                <w:rFonts w:ascii="Times New Roman" w:hAnsi="Times New Roman" w:cs="Times New Roman"/>
              </w:rPr>
              <w:t xml:space="preserve"> справочной </w:t>
            </w:r>
            <w:r w:rsidRPr="00C56EA5">
              <w:rPr>
                <w:rFonts w:ascii="Times New Roman" w:hAnsi="Times New Roman" w:cs="Times New Roman"/>
              </w:rPr>
              <w:t xml:space="preserve"> информации, по разработке информационно-измерительных и управляющих систем и алгоритмов для интеллектуальной обработки цифровой измерительной информации</w:t>
            </w:r>
          </w:p>
          <w:p w:rsidR="00496210" w:rsidRPr="004C56DE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Взаимодействовать с программными агентами в цифровой среде</w:t>
            </w:r>
          </w:p>
        </w:tc>
      </w:tr>
      <w:tr w:rsidR="00496210" w:rsidRPr="00C56EA5" w:rsidTr="00FB36A0"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Базовый уровень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lastRenderedPageBreak/>
              <w:t>(Уверенно владеет навыками, способен, проявлять соответствующие навыки в ситуациях с элементами неопределён</w:t>
            </w:r>
            <w:sdt>
              <w:sdtPr>
                <w:rPr>
                  <w:rFonts w:ascii="Times New Roman" w:hAnsi="Times New Roman" w:cs="Times New Roman"/>
                </w:rPr>
                <w:tag w:val="goog_rdk_69"/>
                <w:id w:val="43149785"/>
              </w:sdtPr>
              <w:sdtContent>
                <w:r w:rsidRPr="00C56EA5">
                  <w:rPr>
                    <w:rFonts w:ascii="Times New Roman" w:hAnsi="Times New Roman" w:cs="Times New Roman"/>
                  </w:rPr>
                  <w:t>-</w:t>
                </w:r>
              </w:sdtContent>
            </w:sdt>
            <w:r w:rsidRPr="00C56EA5">
              <w:rPr>
                <w:rFonts w:ascii="Times New Roman" w:hAnsi="Times New Roman" w:cs="Times New Roman"/>
              </w:rPr>
              <w:t>ности</w:t>
            </w:r>
            <w:sdt>
              <w:sdtPr>
                <w:rPr>
                  <w:rFonts w:ascii="Times New Roman" w:hAnsi="Times New Roman" w:cs="Times New Roman"/>
                </w:rPr>
                <w:tag w:val="goog_rdk_70"/>
                <w:id w:val="43149786"/>
              </w:sdtPr>
              <w:sdtContent>
                <w:r w:rsidRPr="00C56EA5">
                  <w:rPr>
                    <w:rFonts w:ascii="Times New Roman" w:hAnsi="Times New Roman" w:cs="Times New Roman"/>
                  </w:rPr>
                  <w:t xml:space="preserve">, </w:t>
                </w:r>
              </w:sdtContent>
            </w:sdt>
            <w:sdt>
              <w:sdtPr>
                <w:rPr>
                  <w:rFonts w:ascii="Times New Roman" w:hAnsi="Times New Roman" w:cs="Times New Roman"/>
                </w:rPr>
                <w:tag w:val="goog_rdk_71"/>
                <w:id w:val="43149787"/>
                <w:showingPlcHdr/>
              </w:sdtPr>
              <w:sdtContent/>
            </w:sdt>
            <w:r w:rsidRPr="00C56EA5">
              <w:rPr>
                <w:rFonts w:ascii="Times New Roman" w:hAnsi="Times New Roman" w:cs="Times New Roman"/>
              </w:rPr>
              <w:t>сложности.)</w:t>
            </w:r>
          </w:p>
        </w:tc>
        <w:tc>
          <w:tcPr>
            <w:tcW w:w="4790" w:type="dxa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b/>
              </w:rPr>
              <w:lastRenderedPageBreak/>
              <w:t>Знает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Методики </w:t>
            </w:r>
            <w:r w:rsidRPr="00C56EA5">
              <w:rPr>
                <w:rFonts w:ascii="Times New Roman" w:hAnsi="Times New Roman" w:cs="Times New Roman"/>
              </w:rPr>
              <w:t xml:space="preserve"> поиска</w:t>
            </w:r>
            <w:r>
              <w:rPr>
                <w:rFonts w:ascii="Times New Roman" w:hAnsi="Times New Roman" w:cs="Times New Roman"/>
              </w:rPr>
              <w:t xml:space="preserve"> и</w:t>
            </w:r>
            <w:r w:rsidRPr="00C56EA5">
              <w:rPr>
                <w:rFonts w:ascii="Times New Roman" w:hAnsi="Times New Roman" w:cs="Times New Roman"/>
              </w:rPr>
              <w:t xml:space="preserve"> информации в цифровой мультикультурной среде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lastRenderedPageBreak/>
              <w:t xml:space="preserve">Методики построения взаимодействия с экспертом для извлечения знаний  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Осуществлять поиск</w:t>
            </w:r>
            <w:r>
              <w:rPr>
                <w:rFonts w:ascii="Times New Roman" w:hAnsi="Times New Roman" w:cs="Times New Roman"/>
              </w:rPr>
              <w:t xml:space="preserve"> и</w:t>
            </w:r>
            <w:r w:rsidRPr="00C56EA5">
              <w:rPr>
                <w:rFonts w:ascii="Times New Roman" w:hAnsi="Times New Roman" w:cs="Times New Roman"/>
              </w:rPr>
              <w:t xml:space="preserve"> обработку</w:t>
            </w:r>
            <w:r>
              <w:rPr>
                <w:rFonts w:ascii="Times New Roman" w:hAnsi="Times New Roman" w:cs="Times New Roman"/>
              </w:rPr>
              <w:t xml:space="preserve"> справочной </w:t>
            </w:r>
            <w:r w:rsidRPr="00C56EA5">
              <w:rPr>
                <w:rFonts w:ascii="Times New Roman" w:hAnsi="Times New Roman" w:cs="Times New Roman"/>
              </w:rPr>
              <w:t xml:space="preserve"> и реферативной информации, передового отечественного и зарубежного опыта по разработке информационно-измерительных и управляющих систем и алгоритмов для интеллектуальной обработки цифровой измерительной информации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Взаимодействовать с программными агентами при достижении поставленных целей в цифровой среде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Владеть: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Навыками извлечения</w:t>
            </w:r>
            <w:r>
              <w:rPr>
                <w:rFonts w:ascii="Times New Roman" w:hAnsi="Times New Roman" w:cs="Times New Roman"/>
              </w:rPr>
              <w:t xml:space="preserve"> и накопления, </w:t>
            </w:r>
            <w:r w:rsidRPr="00C56EA5">
              <w:rPr>
                <w:rFonts w:ascii="Times New Roman" w:hAnsi="Times New Roman" w:cs="Times New Roman"/>
              </w:rPr>
              <w:t xml:space="preserve"> обновления  знаний в области профессиональной деятельности.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Навыками осуществления коммуникации в цифровой среде при взаимодействии с другими людьми</w:t>
            </w:r>
          </w:p>
        </w:tc>
      </w:tr>
      <w:tr w:rsidR="00496210" w:rsidRPr="00C56EA5" w:rsidTr="00FB36A0">
        <w:trPr>
          <w:trHeight w:val="7162"/>
        </w:trPr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Продвинутый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4790" w:type="dxa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b/>
              </w:rPr>
              <w:t>Знает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Методики поиска, извлечения и обновления информации в цифровой мультикультурной среде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 xml:space="preserve">Методики построения взаимодействия с экспертом для извлечения </w:t>
            </w:r>
            <w:r>
              <w:rPr>
                <w:rFonts w:ascii="Times New Roman" w:hAnsi="Times New Roman" w:cs="Times New Roman"/>
              </w:rPr>
              <w:t xml:space="preserve">и обновления </w:t>
            </w:r>
            <w:r w:rsidRPr="00C56EA5">
              <w:rPr>
                <w:rFonts w:ascii="Times New Roman" w:hAnsi="Times New Roman" w:cs="Times New Roman"/>
              </w:rPr>
              <w:t xml:space="preserve">знаний  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Осуществлять поиск, обработку и сравнительный анализ справочной и реферативной информации, передового отечественного и зарубежного опыта по разработке информационно-измерительных и управляющих систем и алгоритмов для интеллектуальной обработки цифровой измерительной информации</w:t>
            </w:r>
          </w:p>
          <w:p w:rsidR="00496210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Взаимодействовать с программными агентами при достижении поставленных целей в цифровой среде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C56DE">
              <w:rPr>
                <w:rFonts w:ascii="Times New Roman" w:hAnsi="Times New Roman" w:cs="Times New Roman"/>
                <w:i/>
              </w:rPr>
              <w:t>Владеет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Навыками извлечения, накопления и формализации, оценки и обновления  знаний в области профессиональной деятельности.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7"/>
              </w:numPr>
              <w:spacing w:after="0" w:line="240" w:lineRule="auto"/>
              <w:ind w:left="57" w:hanging="57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Навыками осуществления коммуникации в цифровой мультикультурной среде при взаимодействии с другими людьми</w:t>
            </w:r>
          </w:p>
        </w:tc>
      </w:tr>
      <w:tr w:rsidR="00496210" w:rsidRPr="00C56EA5" w:rsidTr="00FB36A0">
        <w:trPr>
          <w:trHeight w:val="1695"/>
        </w:trPr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6349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D3420">
              <w:rPr>
                <w:rFonts w:ascii="Times New Roman" w:hAnsi="Times New Roman" w:cs="Times New Roman"/>
              </w:rPr>
              <w:t xml:space="preserve">Способность учитывать современные тенденции развития </w:t>
            </w:r>
            <w:r>
              <w:rPr>
                <w:rFonts w:ascii="Times New Roman" w:hAnsi="Times New Roman" w:cs="Times New Roman"/>
              </w:rPr>
              <w:t xml:space="preserve">цифровой мультикультурной среды </w:t>
            </w:r>
            <w:r w:rsidRPr="00ED3420">
              <w:rPr>
                <w:rFonts w:ascii="Times New Roman" w:hAnsi="Times New Roman" w:cs="Times New Roman"/>
              </w:rPr>
              <w:t>в своей профессиональной деятельности</w:t>
            </w:r>
          </w:p>
        </w:tc>
      </w:tr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2599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Средства и технологии оценки</w:t>
            </w:r>
          </w:p>
        </w:tc>
        <w:tc>
          <w:tcPr>
            <w:tcW w:w="6349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Зачет с оценкой в форме тестирования</w:t>
            </w:r>
          </w:p>
        </w:tc>
      </w:tr>
    </w:tbl>
    <w:p w:rsidR="00496210" w:rsidRDefault="00496210" w:rsidP="00496210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496210" w:rsidRPr="004C56DE" w:rsidRDefault="00496210" w:rsidP="0049621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C56DE">
        <w:rPr>
          <w:rFonts w:ascii="Times New Roman" w:hAnsi="Times New Roman" w:cs="Times New Roman"/>
          <w:sz w:val="24"/>
          <w:szCs w:val="24"/>
        </w:rPr>
        <w:t>В результате освоения дополнительной профессиональной программы повышения квалификации слушатель совершенствует и (или) получает новые компетенции, необходимые для профессиональной деятельности.</w:t>
      </w:r>
    </w:p>
    <w:p w:rsidR="007C1B90" w:rsidRPr="00496210" w:rsidRDefault="007C1B90" w:rsidP="00147463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7C1B90" w:rsidRPr="00496210" w:rsidRDefault="007C1B90" w:rsidP="00147463">
      <w:pPr>
        <w:pStyle w:val="a4"/>
        <w:spacing w:after="0" w:line="240" w:lineRule="auto"/>
        <w:ind w:left="792"/>
        <w:rPr>
          <w:rFonts w:ascii="Times New Roman" w:hAnsi="Times New Roman" w:cs="Times New Roman"/>
          <w:b/>
        </w:rPr>
      </w:pPr>
    </w:p>
    <w:p w:rsidR="007C1B90" w:rsidRPr="00496210" w:rsidRDefault="007C1B90" w:rsidP="00147463">
      <w:pPr>
        <w:spacing w:after="0" w:line="240" w:lineRule="auto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b/>
        </w:rPr>
        <w:br w:type="page"/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Федеральное государственное бюджетное образовательное учреждение высшего образования «</w:t>
      </w: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Паспорт КОМПЕТЕНЦИИ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«Креативное мышление в области разработки и применения информационных технологий с элементами искусственного интеллекта»</w:t>
      </w: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Дополнительной профессиональной программы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4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tabs>
          <w:tab w:val="left" w:pos="514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9723BA" w:rsidRPr="00496210" w:rsidRDefault="00511047" w:rsidP="00511047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  <w:r w:rsidR="009723BA" w:rsidRPr="00496210">
        <w:rPr>
          <w:rFonts w:ascii="Times New Roman" w:hAnsi="Times New Roman" w:cs="Times New Roman"/>
        </w:rPr>
        <w:br w:type="page"/>
      </w:r>
    </w:p>
    <w:p w:rsidR="00496210" w:rsidRDefault="00496210">
      <w:pPr>
        <w:rPr>
          <w:rFonts w:ascii="Times New Roman" w:hAnsi="Times New Roman" w:cs="Times New Roman"/>
          <w:lang w:val="en-US"/>
        </w:rPr>
      </w:pP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3195"/>
        <w:gridCol w:w="2400"/>
        <w:gridCol w:w="3270"/>
      </w:tblGrid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Наименование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Креативное мышление в области разработки и применения информационных технологий с элементами искусственного интеллекта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496210" w:rsidRPr="00496210" w:rsidTr="00FB36A0">
        <w:trPr>
          <w:trHeight w:val="493"/>
        </w:trPr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Указание типа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Профессиональная</w:t>
            </w:r>
          </w:p>
        </w:tc>
      </w:tr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Слушатель после освоения программы должен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Знать: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Правила построения иерархических информационно-измерительных и управляющих систем с элементами искусственного интеллекта 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Уметь: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Формулировать требования и предлагать варианты структур систем автоматической обработки цифровой информации и использования методов искусственного интеллекта в информационно-измерительных системах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pacing w:val="-6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pacing w:val="-6"/>
                <w:lang w:eastAsia="ru-RU"/>
              </w:rPr>
              <w:t>Владеть: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Навыками выбора состава и характеристик измерительной информации технических систем для отдельных разделов проекта на различных стадиях проектирования сложной информационно-измерительной и/или управляющей системы</w:t>
            </w:r>
          </w:p>
        </w:tc>
      </w:tr>
      <w:tr w:rsidR="00496210" w:rsidRPr="00496210" w:rsidTr="00FB36A0">
        <w:trPr>
          <w:trHeight w:val="1122"/>
        </w:trPr>
        <w:tc>
          <w:tcPr>
            <w:tcW w:w="628" w:type="dxa"/>
            <w:vMerge w:val="restart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3195" w:type="dxa"/>
            <w:vMerge w:val="restart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Уровнисформированности компетенцииобучающегося</w:t>
            </w:r>
          </w:p>
        </w:tc>
        <w:tc>
          <w:tcPr>
            <w:tcW w:w="3270" w:type="dxa"/>
          </w:tcPr>
          <w:p w:rsidR="00496210" w:rsidRPr="00496210" w:rsidRDefault="00496210" w:rsidP="0049621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Индикаторы</w:t>
            </w:r>
          </w:p>
        </w:tc>
      </w:tr>
      <w:tr w:rsidR="00496210" w:rsidRPr="00496210" w:rsidTr="00FB36A0">
        <w:tc>
          <w:tcPr>
            <w:tcW w:w="628" w:type="dxa"/>
            <w:vMerge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195" w:type="dxa"/>
            <w:vMerge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Начальный уровень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3270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Стандартные модели структур систем обработки цифровой информации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Определять состав к измерительной информации объектов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Владеет: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bCs/>
                <w:iCs/>
                <w:color w:val="000000"/>
                <w:spacing w:val="-6"/>
                <w:lang w:eastAsia="ru-RU"/>
              </w:rPr>
            </w:pPr>
            <w:r w:rsidRPr="00496210">
              <w:rPr>
                <w:rFonts w:ascii="Times New Roman" w:hAnsi="Times New Roman" w:cs="Times New Roman"/>
              </w:rPr>
              <w:t>Стандартными методами решения задач в области разработки информационных технологий</w:t>
            </w:r>
            <w:r w:rsidRPr="00496210">
              <w:rPr>
                <w:rFonts w:ascii="Times New Roman" w:eastAsia="Times New Roman" w:hAnsi="Times New Roman" w:cs="Times New Roman"/>
                <w:bCs/>
                <w:iCs/>
                <w:color w:val="000000"/>
                <w:spacing w:val="-6"/>
                <w:lang w:eastAsia="ru-RU"/>
              </w:rPr>
              <w:t xml:space="preserve"> </w:t>
            </w:r>
          </w:p>
        </w:tc>
      </w:tr>
      <w:tr w:rsidR="00496210" w:rsidRPr="00496210" w:rsidTr="00FB36A0">
        <w:tc>
          <w:tcPr>
            <w:tcW w:w="628" w:type="dxa"/>
            <w:vMerge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195" w:type="dxa"/>
            <w:vMerge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Базовый уровень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(Уверенно владеет навыками, способен, проявлять соответствующие навыки в ситуациях с элементами неопределённости, сложности.)</w:t>
            </w:r>
          </w:p>
        </w:tc>
        <w:tc>
          <w:tcPr>
            <w:tcW w:w="3270" w:type="dxa"/>
            <w:vAlign w:val="center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классификацию иерархических информационно-измерительных и управляющих систем 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Определять состав и требования к измерительной информации объектов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Владеет: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 xml:space="preserve">Навыком выбора характеристик измерительной информации для построения </w:t>
            </w:r>
            <w:r w:rsidRPr="00496210">
              <w:rPr>
                <w:rFonts w:ascii="Times New Roman" w:hAnsi="Times New Roman" w:cs="Times New Roman"/>
              </w:rPr>
              <w:lastRenderedPageBreak/>
              <w:t>технических систем для построения математической модели информационной системы</w:t>
            </w:r>
          </w:p>
        </w:tc>
      </w:tr>
      <w:tr w:rsidR="00496210" w:rsidRPr="00496210" w:rsidTr="00FB36A0">
        <w:trPr>
          <w:trHeight w:val="4433"/>
        </w:trPr>
        <w:tc>
          <w:tcPr>
            <w:tcW w:w="628" w:type="dxa"/>
            <w:vMerge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195" w:type="dxa"/>
            <w:vMerge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00" w:type="dxa"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Продвинутый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3270" w:type="dxa"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иерархию информационно-измерительных и управляющих систем с элементами искусственного интеллекта и способы ее изменения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перестраивать стандартные способы решения задач, выдвигать альтернативные варианты действий с целью выработки новых оптимальных алгоритмов построения информационных систем с элементами искусственного интеллекта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 w:rsidRPr="00496210">
              <w:rPr>
                <w:rFonts w:ascii="Times New Roman" w:hAnsi="Times New Roman" w:cs="Times New Roman"/>
                <w:b/>
              </w:rPr>
              <w:t>Владеет:</w:t>
            </w:r>
          </w:p>
          <w:p w:rsidR="00496210" w:rsidRPr="00496210" w:rsidRDefault="00496210" w:rsidP="00496210">
            <w:pPr>
              <w:pStyle w:val="a4"/>
              <w:numPr>
                <w:ilvl w:val="0"/>
                <w:numId w:val="8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Навыками выбора состава измерительной информации технических систем для отдельных разделов проекта на различных стадиях проектирования сложной информационно-измерительной и/или управляющей системы на основании их хараткристик</w:t>
            </w:r>
          </w:p>
        </w:tc>
      </w:tr>
      <w:tr w:rsidR="00496210" w:rsidRPr="00496210" w:rsidTr="00FB36A0">
        <w:trPr>
          <w:trHeight w:val="1695"/>
        </w:trPr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Способность человека решать стандартные задачи, используясложившиеся способы решения</w:t>
            </w:r>
          </w:p>
        </w:tc>
      </w:tr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Средства и технологии оценки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96210">
              <w:rPr>
                <w:rFonts w:ascii="Times New Roman" w:hAnsi="Times New Roman" w:cs="Times New Roman"/>
              </w:rPr>
              <w:t>Зачет с оценкой в форме тестирования</w:t>
            </w:r>
          </w:p>
        </w:tc>
      </w:tr>
    </w:tbl>
    <w:p w:rsidR="00496210" w:rsidRDefault="00496210" w:rsidP="00496210">
      <w:pPr>
        <w:rPr>
          <w:b/>
        </w:rPr>
      </w:pPr>
    </w:p>
    <w:p w:rsidR="00496210" w:rsidRPr="00496210" w:rsidRDefault="00496210" w:rsidP="00496210">
      <w:pPr>
        <w:ind w:firstLine="708"/>
        <w:rPr>
          <w:rFonts w:ascii="Times New Roman" w:hAnsi="Times New Roman" w:cs="Times New Roman"/>
          <w:b/>
        </w:rPr>
      </w:pPr>
      <w:r w:rsidRPr="00496210">
        <w:rPr>
          <w:rFonts w:ascii="Times New Roman" w:hAnsi="Times New Roman" w:cs="Times New Roman"/>
          <w:sz w:val="24"/>
          <w:szCs w:val="24"/>
        </w:rPr>
        <w:t xml:space="preserve">В результате освоения дополнительной профессиональной программы повышения квалификации слушатель </w:t>
      </w:r>
      <w:r w:rsidRPr="00496210">
        <w:rPr>
          <w:rFonts w:ascii="Times New Roman" w:hAnsi="Times New Roman" w:cs="Times New Roman"/>
          <w:bCs/>
          <w:iCs/>
          <w:sz w:val="24"/>
          <w:szCs w:val="24"/>
        </w:rPr>
        <w:t>совершенствует и (или) получает новые компетенции, необходимые для профессиональной деятельности</w:t>
      </w:r>
      <w:r w:rsidRPr="00496210">
        <w:rPr>
          <w:rFonts w:ascii="Times New Roman" w:hAnsi="Times New Roman" w:cs="Times New Roman"/>
          <w:sz w:val="24"/>
          <w:szCs w:val="24"/>
        </w:rPr>
        <w:t>.</w:t>
      </w:r>
    </w:p>
    <w:p w:rsidR="00511047" w:rsidRPr="00511047" w:rsidRDefault="009723BA" w:rsidP="00511047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6210">
        <w:rPr>
          <w:rFonts w:ascii="Times New Roman" w:hAnsi="Times New Roman" w:cs="Times New Roman"/>
        </w:rPr>
        <w:br w:type="page"/>
      </w:r>
      <w:r w:rsidR="00511047"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Федеральное государственное бюджетное образовательное учреждение высшего образования «</w:t>
      </w:r>
      <w:r w:rsidR="00511047"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="00511047"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Паспорт КОМПЕТЕНЦИИ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«Умение учиться в условиях неопределенности»</w:t>
      </w: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Дополнительной профессиональной программы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5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96210" w:rsidRDefault="00511047" w:rsidP="00511047">
      <w:pPr>
        <w:jc w:val="center"/>
        <w:rPr>
          <w:rFonts w:ascii="Times New Roman" w:hAnsi="Times New Roman" w:cs="Times New Roman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  <w:r w:rsidR="00496210">
        <w:rPr>
          <w:rFonts w:ascii="Times New Roman" w:hAnsi="Times New Roman" w:cs="Times New Roman"/>
        </w:rPr>
        <w:br w:type="page"/>
      </w:r>
    </w:p>
    <w:p w:rsidR="00496210" w:rsidRPr="00C56EA5" w:rsidRDefault="00496210" w:rsidP="00496210">
      <w:pPr>
        <w:spacing w:after="0" w:line="240" w:lineRule="auto"/>
        <w:rPr>
          <w:rFonts w:ascii="Times New Roman" w:hAnsi="Times New Roman" w:cs="Times New Roman"/>
        </w:rPr>
      </w:pPr>
    </w:p>
    <w:p w:rsidR="00496210" w:rsidRPr="00C56EA5" w:rsidRDefault="00496210" w:rsidP="00496210">
      <w:pPr>
        <w:spacing w:after="0" w:line="240" w:lineRule="auto"/>
        <w:rPr>
          <w:rFonts w:ascii="Times New Roman" w:hAnsi="Times New Roman" w:cs="Times New Roman"/>
        </w:rPr>
      </w:pP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1607"/>
        <w:gridCol w:w="2835"/>
        <w:gridCol w:w="4506"/>
      </w:tblGrid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Style w:val="FontStyle13"/>
                <w:rFonts w:cs="Times New Roman"/>
                <w:bCs/>
                <w:spacing w:val="0"/>
                <w:sz w:val="22"/>
              </w:rPr>
              <w:t xml:space="preserve"> </w:t>
            </w:r>
            <w:r w:rsidRPr="00C56EA5">
              <w:rPr>
                <w:rFonts w:ascii="Times New Roman" w:hAnsi="Times New Roman" w:cs="Times New Roman"/>
              </w:rPr>
              <w:t>Наименование компетенции</w:t>
            </w:r>
          </w:p>
        </w:tc>
        <w:tc>
          <w:tcPr>
            <w:tcW w:w="7341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Style w:val="FontStyle13"/>
                <w:rFonts w:cs="Times New Roman"/>
                <w:bCs/>
                <w:spacing w:val="0"/>
                <w:sz w:val="22"/>
              </w:rPr>
              <w:t>Умение учиться в условиях неопределенности</w:t>
            </w:r>
          </w:p>
        </w:tc>
      </w:tr>
      <w:tr w:rsidR="00496210" w:rsidRPr="00C56EA5" w:rsidTr="00FB36A0">
        <w:trPr>
          <w:trHeight w:val="684"/>
        </w:trPr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Указание типа компетенции</w:t>
            </w:r>
          </w:p>
        </w:tc>
        <w:tc>
          <w:tcPr>
            <w:tcW w:w="7341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профессиональная</w:t>
            </w:r>
          </w:p>
        </w:tc>
      </w:tr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7341" w:type="dxa"/>
            <w:gridSpan w:val="2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Знать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получения и обработки цифровой информации , получаемой разными типами датчиков, способы комплексирования измерительной информации для определения местоположения автономного движущегося средства.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построения самообучающихся интеллектуальных систем, использующих цифровую среду для саморазвития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Уметь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Применять методики определения полноты данных, необходимых для создания базы знаний для описания поведения объекта обследования; находить и обрабатывать справочную, реферативную информацию для сравнительного анализа и обоснованного выбора информационного оборудования сложных информационно-измерительных и управляющих систем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Ставить образовательные цели для развития и повышения интеллектуальности сложных цифровых систем автоматической обработки информации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Владеть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8870B3">
              <w:rPr>
                <w:rFonts w:ascii="Times New Roman" w:hAnsi="Times New Roman" w:cs="Times New Roman"/>
              </w:rPr>
              <w:t>Навыками извлечения, н</w:t>
            </w:r>
            <w:r>
              <w:rPr>
                <w:rFonts w:ascii="Times New Roman" w:hAnsi="Times New Roman" w:cs="Times New Roman"/>
              </w:rPr>
              <w:t xml:space="preserve">акопления и формализации знаний </w:t>
            </w:r>
            <w:r w:rsidRPr="008870B3">
              <w:rPr>
                <w:rFonts w:ascii="Times New Roman" w:hAnsi="Times New Roman" w:cs="Times New Roman"/>
              </w:rPr>
              <w:t>в област</w:t>
            </w:r>
            <w:r>
              <w:rPr>
                <w:rFonts w:ascii="Times New Roman" w:hAnsi="Times New Roman" w:cs="Times New Roman"/>
              </w:rPr>
              <w:t>и профессиональной деятельности, построения описаний по фрагментам информации, работы с недостоверными знаниями для их обновления и обеспечения непротиворечивости</w:t>
            </w:r>
          </w:p>
        </w:tc>
      </w:tr>
      <w:tr w:rsidR="00496210" w:rsidRPr="00C56EA5" w:rsidTr="00FB36A0">
        <w:trPr>
          <w:trHeight w:val="1122"/>
        </w:trPr>
        <w:tc>
          <w:tcPr>
            <w:tcW w:w="628" w:type="dxa"/>
            <w:vMerge w:val="restart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2835" w:type="dxa"/>
          </w:tcPr>
          <w:sdt>
            <w:sdtPr>
              <w:rPr>
                <w:rFonts w:ascii="Times New Roman" w:hAnsi="Times New Roman" w:cs="Times New Roman"/>
              </w:rPr>
              <w:tag w:val="goog_rdk_67"/>
              <w:id w:val="13935846"/>
            </w:sdtPr>
            <w:sdtContent>
              <w:p w:rsidR="00496210" w:rsidRPr="00C56EA5" w:rsidRDefault="00496210" w:rsidP="00FB36A0">
                <w:pPr>
                  <w:spacing w:after="0" w:line="240" w:lineRule="auto"/>
                  <w:rPr>
                    <w:rFonts w:ascii="Times New Roman" w:hAnsi="Times New Roman" w:cs="Times New Roman"/>
                  </w:rPr>
                </w:pPr>
                <w:r w:rsidRPr="00C56EA5">
                  <w:rPr>
                    <w:rFonts w:ascii="Times New Roman" w:hAnsi="Times New Roman" w:cs="Times New Roman"/>
                  </w:rPr>
                  <w:t>Уровни</w:t>
                </w:r>
                <w:r w:rsidRPr="00C56EA5">
                  <w:rPr>
                    <w:rFonts w:ascii="Times New Roman" w:hAnsi="Times New Roman" w:cs="Times New Roman"/>
                  </w:rPr>
                  <w:br/>
                  <w:t>сформирован</w:t>
                </w:r>
                <w:sdt>
                  <w:sdtPr>
                    <w:rPr>
                      <w:rFonts w:ascii="Times New Roman" w:hAnsi="Times New Roman" w:cs="Times New Roman"/>
                    </w:rPr>
                    <w:tag w:val="goog_rdk_66"/>
                    <w:id w:val="13935847"/>
                    <w:showingPlcHdr/>
                  </w:sdtPr>
                  <w:sdtContent/>
                </w:sdt>
                <w:r w:rsidRPr="00C56EA5">
                  <w:rPr>
                    <w:rFonts w:ascii="Times New Roman" w:hAnsi="Times New Roman" w:cs="Times New Roman"/>
                  </w:rPr>
                  <w:t>ности компетенции</w:t>
                </w:r>
              </w:p>
            </w:sdtContent>
          </w:sdt>
          <w:sdt>
            <w:sdtPr>
              <w:rPr>
                <w:rFonts w:ascii="Times New Roman" w:hAnsi="Times New Roman" w:cs="Times New Roman"/>
              </w:rPr>
              <w:tag w:val="goog_rdk_68"/>
              <w:id w:val="13935848"/>
            </w:sdtPr>
            <w:sdtContent>
              <w:p w:rsidR="00496210" w:rsidRPr="00C56EA5" w:rsidRDefault="00496210" w:rsidP="00FB36A0">
                <w:pPr>
                  <w:spacing w:after="0" w:line="240" w:lineRule="auto"/>
                  <w:rPr>
                    <w:rFonts w:ascii="Times New Roman" w:hAnsi="Times New Roman" w:cs="Times New Roman"/>
                  </w:rPr>
                </w:pPr>
                <w:r w:rsidRPr="00C56EA5">
                  <w:rPr>
                    <w:rFonts w:ascii="Times New Roman" w:hAnsi="Times New Roman" w:cs="Times New Roman"/>
                  </w:rPr>
                  <w:t>обучающегося</w:t>
                </w:r>
              </w:p>
            </w:sdtContent>
          </w:sdt>
        </w:tc>
        <w:tc>
          <w:tcPr>
            <w:tcW w:w="4506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Индикаторы</w:t>
            </w:r>
          </w:p>
        </w:tc>
      </w:tr>
      <w:tr w:rsidR="00496210" w:rsidRPr="00C56EA5" w:rsidTr="00FB36A0"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35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Начальный уровень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4506" w:type="dxa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Знает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 xml:space="preserve">Принципы получения и обработки цифровой информации, получаемой разными типами датчиков, способы комплексирования измерительной информации 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построения самообуча</w:t>
            </w:r>
            <w:r>
              <w:rPr>
                <w:rFonts w:ascii="Times New Roman" w:hAnsi="Times New Roman" w:cs="Times New Roman"/>
              </w:rPr>
              <w:t>ющихся интеллектуальных систем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BE3EA3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Применять методики определения полноты данных, необходимых для создания базы знаний для описания поведения объекта обследования; находить и обрабатывать справочную информацию для выбора оборудования сложных информационно-измерительных и управляющих систем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Владеет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870B3">
              <w:rPr>
                <w:rFonts w:ascii="Times New Roman" w:hAnsi="Times New Roman" w:cs="Times New Roman"/>
              </w:rPr>
              <w:t>Навыками извлечения, н</w:t>
            </w:r>
            <w:r>
              <w:rPr>
                <w:rFonts w:ascii="Times New Roman" w:hAnsi="Times New Roman" w:cs="Times New Roman"/>
              </w:rPr>
              <w:t xml:space="preserve">акопления и формализации знаний </w:t>
            </w:r>
            <w:r w:rsidRPr="008870B3">
              <w:rPr>
                <w:rFonts w:ascii="Times New Roman" w:hAnsi="Times New Roman" w:cs="Times New Roman"/>
              </w:rPr>
              <w:t>в област</w:t>
            </w:r>
            <w:r>
              <w:rPr>
                <w:rFonts w:ascii="Times New Roman" w:hAnsi="Times New Roman" w:cs="Times New Roman"/>
              </w:rPr>
              <w:t>и профессиональной деятельности, построения описаний по фрагментам информации</w:t>
            </w:r>
          </w:p>
        </w:tc>
      </w:tr>
      <w:tr w:rsidR="00496210" w:rsidRPr="00C56EA5" w:rsidTr="00FB36A0"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35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Базовый уровень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(Уверенно владеет навыками, способен, проявлять соответствующие навыки в ситуациях с элементами неопределён</w:t>
            </w:r>
            <w:sdt>
              <w:sdtPr>
                <w:rPr>
                  <w:rFonts w:ascii="Times New Roman" w:hAnsi="Times New Roman" w:cs="Times New Roman"/>
                </w:rPr>
                <w:tag w:val="goog_rdk_69"/>
                <w:id w:val="13935849"/>
              </w:sdtPr>
              <w:sdtContent>
                <w:r w:rsidRPr="00C56EA5">
                  <w:rPr>
                    <w:rFonts w:ascii="Times New Roman" w:hAnsi="Times New Roman" w:cs="Times New Roman"/>
                  </w:rPr>
                  <w:t>-</w:t>
                </w:r>
              </w:sdtContent>
            </w:sdt>
            <w:r w:rsidRPr="00C56EA5">
              <w:rPr>
                <w:rFonts w:ascii="Times New Roman" w:hAnsi="Times New Roman" w:cs="Times New Roman"/>
              </w:rPr>
              <w:t>ности</w:t>
            </w:r>
            <w:sdt>
              <w:sdtPr>
                <w:rPr>
                  <w:rFonts w:ascii="Times New Roman" w:hAnsi="Times New Roman" w:cs="Times New Roman"/>
                </w:rPr>
                <w:tag w:val="goog_rdk_70"/>
                <w:id w:val="13935850"/>
              </w:sdtPr>
              <w:sdtContent>
                <w:r w:rsidRPr="00C56EA5">
                  <w:rPr>
                    <w:rFonts w:ascii="Times New Roman" w:hAnsi="Times New Roman" w:cs="Times New Roman"/>
                  </w:rPr>
                  <w:t xml:space="preserve">, </w:t>
                </w:r>
              </w:sdtContent>
            </w:sdt>
            <w:sdt>
              <w:sdtPr>
                <w:rPr>
                  <w:rFonts w:ascii="Times New Roman" w:hAnsi="Times New Roman" w:cs="Times New Roman"/>
                </w:rPr>
                <w:tag w:val="goog_rdk_71"/>
                <w:id w:val="13935851"/>
                <w:showingPlcHdr/>
              </w:sdtPr>
              <w:sdtContent/>
            </w:sdt>
            <w:r w:rsidRPr="00C56EA5">
              <w:rPr>
                <w:rFonts w:ascii="Times New Roman" w:hAnsi="Times New Roman" w:cs="Times New Roman"/>
              </w:rPr>
              <w:t>сложности.)</w:t>
            </w:r>
          </w:p>
        </w:tc>
        <w:tc>
          <w:tcPr>
            <w:tcW w:w="4506" w:type="dxa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Знает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 xml:space="preserve">Принципы получения и обработки цифровой информации, получаемой разными типами датчиков, способы комплексирования измерительной информации 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построения самообуча</w:t>
            </w:r>
            <w:r>
              <w:rPr>
                <w:rFonts w:ascii="Times New Roman" w:hAnsi="Times New Roman" w:cs="Times New Roman"/>
              </w:rPr>
              <w:t>ющихся интеллектуальных систем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Применять методики определения полноты данных, необходимых для создания базы знаний для описания поведения объекта обследования; находить и обрабатывать справочную информацию для выбора оборудования сложных информационно-измерительных и управляющих систем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Ставить цели для развития и повышения интеллектуальности сложных цифровых систем автоматической обработки информации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Владеет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8870B3">
              <w:rPr>
                <w:rFonts w:ascii="Times New Roman" w:hAnsi="Times New Roman" w:cs="Times New Roman"/>
              </w:rPr>
              <w:t>Навыками извлечения, н</w:t>
            </w:r>
            <w:r>
              <w:rPr>
                <w:rFonts w:ascii="Times New Roman" w:hAnsi="Times New Roman" w:cs="Times New Roman"/>
              </w:rPr>
              <w:t xml:space="preserve">акопления и формализации знаний </w:t>
            </w:r>
            <w:r w:rsidRPr="008870B3">
              <w:rPr>
                <w:rFonts w:ascii="Times New Roman" w:hAnsi="Times New Roman" w:cs="Times New Roman"/>
              </w:rPr>
              <w:t>в област</w:t>
            </w:r>
            <w:r>
              <w:rPr>
                <w:rFonts w:ascii="Times New Roman" w:hAnsi="Times New Roman" w:cs="Times New Roman"/>
              </w:rPr>
              <w:t>и профессиональной деятельности, построения описаний по фрагментам информации</w:t>
            </w:r>
          </w:p>
        </w:tc>
      </w:tr>
      <w:tr w:rsidR="00496210" w:rsidRPr="00C56EA5" w:rsidTr="00FB36A0">
        <w:trPr>
          <w:trHeight w:val="8664"/>
        </w:trPr>
        <w:tc>
          <w:tcPr>
            <w:tcW w:w="628" w:type="dxa"/>
            <w:vMerge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35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Продвинутый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4506" w:type="dxa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Знает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получения и обработки цифровой информации , получаемой разными типами датчиков, способы комплексирования измерительной информации для определения местоположения автономного движущегося средства.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Принципы построения самообучающихся интеллектуальных систем, использующих цифровую среду для саморазвития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Умеет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Применять методики определения полноты данных, необходимых для создания базы знаний для описания поведения объекта обследования; находить и обрабатывать справочную, реферативную информацию для сравнительного анализа и обоснованного выбора информационного оборудования сложных информационно-измерительных и управляющих систем</w:t>
            </w:r>
          </w:p>
          <w:p w:rsidR="00496210" w:rsidRPr="002C534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2C5345">
              <w:rPr>
                <w:rFonts w:ascii="Times New Roman" w:hAnsi="Times New Roman" w:cs="Times New Roman"/>
              </w:rPr>
              <w:t>Ставить образовательные цели для развития и повышения интеллектуальности сложных цифровых систем автоматической обработки информации</w:t>
            </w:r>
          </w:p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  <w:b/>
              </w:rPr>
              <w:t>Владеет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496210" w:rsidRPr="00C56EA5" w:rsidRDefault="00496210" w:rsidP="00496210">
            <w:pPr>
              <w:pStyle w:val="a4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8870B3">
              <w:rPr>
                <w:rFonts w:ascii="Times New Roman" w:hAnsi="Times New Roman" w:cs="Times New Roman"/>
              </w:rPr>
              <w:t>Навыками извлечения, н</w:t>
            </w:r>
            <w:r>
              <w:rPr>
                <w:rFonts w:ascii="Times New Roman" w:hAnsi="Times New Roman" w:cs="Times New Roman"/>
              </w:rPr>
              <w:t xml:space="preserve">акопления и формализации знаний </w:t>
            </w:r>
            <w:r w:rsidRPr="008870B3">
              <w:rPr>
                <w:rFonts w:ascii="Times New Roman" w:hAnsi="Times New Roman" w:cs="Times New Roman"/>
              </w:rPr>
              <w:t>в област</w:t>
            </w:r>
            <w:r>
              <w:rPr>
                <w:rFonts w:ascii="Times New Roman" w:hAnsi="Times New Roman" w:cs="Times New Roman"/>
              </w:rPr>
              <w:t>и профессиональной деятельности, построения описаний по фрагментам информации, работы с недостоверными знаниями для их обновления и обеспечения непротиворечивости</w:t>
            </w:r>
          </w:p>
        </w:tc>
      </w:tr>
      <w:tr w:rsidR="00496210" w:rsidRPr="00C56EA5" w:rsidTr="00FB36A0">
        <w:trPr>
          <w:trHeight w:val="1695"/>
        </w:trPr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7341" w:type="dxa"/>
            <w:gridSpan w:val="2"/>
          </w:tcPr>
          <w:p w:rsidR="00496210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E3EA3">
              <w:rPr>
                <w:rFonts w:ascii="Times New Roman" w:hAnsi="Times New Roman" w:cs="Times New Roman"/>
              </w:rPr>
              <w:t>С</w:t>
            </w:r>
            <w:r>
              <w:rPr>
                <w:rFonts w:ascii="Times New Roman" w:hAnsi="Times New Roman" w:cs="Times New Roman"/>
              </w:rPr>
              <w:t>пособность человека анализировать</w:t>
            </w:r>
            <w:r w:rsidRPr="00BE3EA3">
              <w:rPr>
                <w:rFonts w:ascii="Times New Roman" w:hAnsi="Times New Roman" w:cs="Times New Roman"/>
              </w:rPr>
              <w:t xml:space="preserve"> источники информации и данные, </w:t>
            </w:r>
            <w:r>
              <w:rPr>
                <w:rFonts w:ascii="Times New Roman" w:hAnsi="Times New Roman" w:cs="Times New Roman"/>
              </w:rPr>
              <w:t xml:space="preserve">используемые для обновления своих знаний </w:t>
            </w:r>
            <w:r w:rsidRPr="00BE3EA3">
              <w:rPr>
                <w:rFonts w:ascii="Times New Roman" w:hAnsi="Times New Roman" w:cs="Times New Roman"/>
              </w:rPr>
              <w:t xml:space="preserve"> с использованием цифровых средств</w:t>
            </w:r>
          </w:p>
        </w:tc>
      </w:tr>
      <w:tr w:rsidR="00496210" w:rsidRPr="00C56EA5" w:rsidTr="00FB36A0">
        <w:tc>
          <w:tcPr>
            <w:tcW w:w="628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607" w:type="dxa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56EA5">
              <w:rPr>
                <w:rFonts w:ascii="Times New Roman" w:hAnsi="Times New Roman" w:cs="Times New Roman"/>
              </w:rPr>
              <w:t>Средства и технологии оценки</w:t>
            </w:r>
          </w:p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1" w:type="dxa"/>
            <w:gridSpan w:val="2"/>
          </w:tcPr>
          <w:p w:rsidR="00496210" w:rsidRPr="00C56EA5" w:rsidRDefault="00496210" w:rsidP="00FB36A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496210" w:rsidRPr="00C56EA5" w:rsidRDefault="00496210" w:rsidP="00496210">
      <w:pPr>
        <w:spacing w:after="0" w:line="240" w:lineRule="auto"/>
        <w:rPr>
          <w:rFonts w:ascii="Times New Roman" w:hAnsi="Times New Roman" w:cs="Times New Roman"/>
        </w:rPr>
      </w:pPr>
      <w:r w:rsidRPr="00BE3EA3">
        <w:rPr>
          <w:rFonts w:ascii="Times New Roman" w:hAnsi="Times New Roman" w:cs="Times New Roman"/>
        </w:rPr>
        <w:lastRenderedPageBreak/>
        <w:t>В результате освоения дополнительной профессиональной программы повышения квалификации слушатель совершенствует и (или) получает новые компетенции, необходимые для профессиональной деятельности.</w:t>
      </w:r>
    </w:p>
    <w:p w:rsidR="00496210" w:rsidRPr="00C56EA5" w:rsidRDefault="00496210" w:rsidP="00496210">
      <w:pPr>
        <w:rPr>
          <w:rFonts w:ascii="Times New Roman" w:hAnsi="Times New Roman" w:cs="Times New Roman"/>
        </w:rPr>
      </w:pPr>
    </w:p>
    <w:p w:rsidR="00496210" w:rsidRDefault="004962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Федеральное государственное бюджетное образовательное учреждение высшего образования «</w:t>
      </w: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Уфимский государственный авиационный технический университет</w:t>
      </w:r>
      <w:r w:rsidRPr="005110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Центр дополнительного образования</w:t>
      </w: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17" w:type="dxa"/>
        <w:tblInd w:w="-318" w:type="dxa"/>
        <w:tblLook w:val="01E0"/>
      </w:tblPr>
      <w:tblGrid>
        <w:gridCol w:w="4723"/>
        <w:gridCol w:w="285"/>
        <w:gridCol w:w="5009"/>
      </w:tblGrid>
      <w:tr w:rsidR="00511047" w:rsidRPr="00511047" w:rsidTr="00FB36A0">
        <w:trPr>
          <w:trHeight w:val="2659"/>
        </w:trPr>
        <w:tc>
          <w:tcPr>
            <w:tcW w:w="472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5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500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УТВЕРЖДАЮ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 xml:space="preserve">Проректор по учебной работе 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4"/>
                <w:szCs w:val="28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________________А.А. Быбин</w:t>
            </w:r>
          </w:p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  <w:r w:rsidRPr="00511047">
              <w:rPr>
                <w:rFonts w:ascii="Times New Roman" w:eastAsia="SimSun" w:hAnsi="Times New Roman" w:cs="Times New Roman"/>
                <w:bCs/>
                <w:sz w:val="28"/>
                <w:szCs w:val="28"/>
                <w:lang w:eastAsia="ru-RU"/>
              </w:rPr>
              <w:t>«____» ________________ 2020 г.</w:t>
            </w: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51104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9924" w:type="dxa"/>
        <w:tblInd w:w="-318" w:type="dxa"/>
        <w:tblLook w:val="01E0"/>
      </w:tblPr>
      <w:tblGrid>
        <w:gridCol w:w="4679"/>
        <w:gridCol w:w="283"/>
        <w:gridCol w:w="4962"/>
      </w:tblGrid>
      <w:tr w:rsidR="00511047" w:rsidRPr="00511047" w:rsidTr="00FB36A0">
        <w:tc>
          <w:tcPr>
            <w:tcW w:w="4679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283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  <w:tc>
          <w:tcPr>
            <w:tcW w:w="4962" w:type="dxa"/>
          </w:tcPr>
          <w:p w:rsidR="00511047" w:rsidRPr="00511047" w:rsidRDefault="00511047" w:rsidP="0051104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Cs/>
                <w:sz w:val="26"/>
                <w:szCs w:val="26"/>
                <w:lang w:eastAsia="ru-RU"/>
              </w:rPr>
            </w:pPr>
          </w:p>
        </w:tc>
      </w:tr>
    </w:tbl>
    <w:p w:rsidR="00511047" w:rsidRPr="00511047" w:rsidRDefault="00511047" w:rsidP="00511047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Паспорт КОМПЕТЕНЦИИ</w:t>
      </w: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«Управление измерительной информацией и данными с применением интеллектуальных технологий»</w:t>
      </w:r>
    </w:p>
    <w:p w:rsidR="00511047" w:rsidRPr="00511047" w:rsidRDefault="00511047" w:rsidP="0051104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smallCaps/>
          <w:sz w:val="28"/>
          <w:szCs w:val="28"/>
          <w:lang w:eastAsia="ru-RU"/>
        </w:rPr>
        <w:t>Дополнительной профессиональной программы повышения квалификации</w:t>
      </w:r>
      <w:r w:rsidRPr="00511047">
        <w:rPr>
          <w:rFonts w:ascii="Times New Roman" w:eastAsia="Times New Roman" w:hAnsi="Times New Roman" w:cs="Times New Roman"/>
          <w:b/>
          <w:bCs/>
          <w:i/>
          <w:iCs/>
          <w:smallCaps/>
          <w:sz w:val="28"/>
          <w:lang w:eastAsia="ru-RU"/>
        </w:rPr>
        <w:t xml:space="preserve"> 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28"/>
          <w:lang w:eastAsia="ru-RU"/>
        </w:rPr>
        <w:t>для системы предоставления персональных цифровых сертификатов от государства на развитие у трудоспособного населения компетенций цифровой экономики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lang w:eastAsia="ru-RU"/>
        </w:rPr>
      </w:pP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</w:pP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«</w:t>
      </w:r>
      <w:r w:rsidRPr="00511047">
        <w:rPr>
          <w:rFonts w:ascii="Times New Roman" w:eastAsia="Times New Roman" w:hAnsi="Times New Roman" w:cs="Times New Roman"/>
          <w:b/>
          <w:bCs/>
          <w:iCs/>
          <w:sz w:val="32"/>
          <w:lang w:eastAsia="ru-RU"/>
        </w:rPr>
        <w:t>Информационно-измерительные технологии с элементами искусственного интеллекта в условиях промышленной цифровизации</w:t>
      </w:r>
      <w:r w:rsidRPr="00511047">
        <w:rPr>
          <w:rFonts w:ascii="Times New Roman" w:eastAsia="Times New Roman" w:hAnsi="Times New Roman" w:cs="Times New Roman"/>
          <w:b/>
          <w:bCs/>
          <w:iCs/>
          <w:smallCaps/>
          <w:sz w:val="32"/>
          <w:lang w:eastAsia="ru-RU"/>
        </w:rPr>
        <w:t>»</w:t>
      </w:r>
    </w:p>
    <w:p w:rsidR="00511047" w:rsidRPr="00511047" w:rsidRDefault="00511047" w:rsidP="00511047">
      <w:pPr>
        <w:tabs>
          <w:tab w:val="left" w:pos="782"/>
          <w:tab w:val="left" w:pos="3254"/>
        </w:tabs>
        <w:autoSpaceDE w:val="0"/>
        <w:autoSpaceDN w:val="0"/>
        <w:adjustRightInd w:val="0"/>
        <w:spacing w:after="0" w:line="240" w:lineRule="auto"/>
        <w:ind w:firstLine="518"/>
        <w:jc w:val="center"/>
        <w:rPr>
          <w:rFonts w:ascii="Times New Roman" w:eastAsia="Times New Roman" w:hAnsi="Times New Roman" w:cs="Times New Roman"/>
          <w:b/>
          <w:bCs/>
          <w:iCs/>
          <w:sz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6"/>
        <w:tblW w:w="0" w:type="auto"/>
        <w:jc w:val="center"/>
        <w:tblLook w:val="04A0"/>
      </w:tblPr>
      <w:tblGrid>
        <w:gridCol w:w="2689"/>
        <w:gridCol w:w="2835"/>
      </w:tblGrid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Версия программы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2   </w:t>
            </w:r>
          </w:p>
        </w:tc>
      </w:tr>
      <w:tr w:rsidR="00511047" w:rsidRPr="00511047" w:rsidTr="00FB36A0">
        <w:trPr>
          <w:jc w:val="center"/>
        </w:trPr>
        <w:tc>
          <w:tcPr>
            <w:tcW w:w="2689" w:type="dxa"/>
          </w:tcPr>
          <w:p w:rsidR="00511047" w:rsidRPr="00511047" w:rsidRDefault="00511047" w:rsidP="00511047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>Дата Версии</w:t>
            </w:r>
          </w:p>
        </w:tc>
        <w:tc>
          <w:tcPr>
            <w:tcW w:w="2835" w:type="dxa"/>
          </w:tcPr>
          <w:p w:rsidR="00511047" w:rsidRPr="00511047" w:rsidRDefault="00511047" w:rsidP="00511047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511047">
              <w:rPr>
                <w:rFonts w:eastAsia="Times New Roman" w:cs="Times New Roman"/>
                <w:szCs w:val="28"/>
                <w:lang w:eastAsia="ru-RU"/>
              </w:rPr>
              <w:t xml:space="preserve">   08.10.2020   </w:t>
            </w:r>
          </w:p>
        </w:tc>
      </w:tr>
    </w:tbl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11047" w:rsidRPr="00511047" w:rsidRDefault="00511047" w:rsidP="00511047">
      <w:pPr>
        <w:tabs>
          <w:tab w:val="left" w:pos="514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496210" w:rsidRDefault="00511047" w:rsidP="00511047">
      <w:pPr>
        <w:jc w:val="center"/>
        <w:rPr>
          <w:rFonts w:ascii="Times New Roman" w:hAnsi="Times New Roman" w:cs="Times New Roman"/>
        </w:rPr>
      </w:pPr>
      <w:r w:rsidRPr="00511047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2020</w:t>
      </w:r>
      <w:r w:rsidR="00496210">
        <w:rPr>
          <w:rFonts w:ascii="Times New Roman" w:hAnsi="Times New Roman" w:cs="Times New Roman"/>
        </w:rPr>
        <w:br w:type="page"/>
      </w: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3195"/>
        <w:gridCol w:w="2400"/>
        <w:gridCol w:w="3270"/>
      </w:tblGrid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lastRenderedPageBreak/>
              <w:t>1.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Наименование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Управление измерительной информацией и данными с применением интеллектуальных технологий</w:t>
            </w:r>
          </w:p>
        </w:tc>
      </w:tr>
      <w:tr w:rsidR="00496210" w:rsidRPr="00496210" w:rsidTr="00FB36A0">
        <w:trPr>
          <w:trHeight w:val="493"/>
        </w:trPr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2.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Указание типа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Профессиональная</w:t>
            </w:r>
          </w:p>
        </w:tc>
      </w:tr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3.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Слушатель после освоения программы должен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Знать: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Источники и методы поиска, алгоритмы анализа и передачи информации, методики определения и составления лингвистического описания характеристик объекта автоматизации при различных режимах работы, критерии нечеткого оценивания эффективности работы объекта автоматизации отрасли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Уметь: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 xml:space="preserve">Формулировать требования к системам автоматической обработки цифровой информации с элементами искусственного интеллекта. 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Разрабатывать модели процессов интеллектуальной обработки информации, проводить их алгоритмизацию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pacing w:val="-6"/>
                <w:lang w:eastAsia="ru-RU"/>
              </w:rPr>
            </w:pPr>
            <w:r w:rsidRPr="00496210"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pacing w:val="-6"/>
                <w:lang w:eastAsia="ru-RU"/>
              </w:rPr>
              <w:t>Владеть: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Навыками составления лингвистических и сетевых моделей, отражающих качественные характеристики сложного технического объекта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Навыками построения алгоритмов поиска, анализа и передачи информации</w:t>
            </w:r>
          </w:p>
        </w:tc>
      </w:tr>
      <w:tr w:rsidR="00496210" w:rsidRPr="00496210" w:rsidTr="00FB36A0">
        <w:trPr>
          <w:trHeight w:val="1122"/>
        </w:trPr>
        <w:tc>
          <w:tcPr>
            <w:tcW w:w="628" w:type="dxa"/>
            <w:vMerge w:val="restart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4.</w:t>
            </w:r>
          </w:p>
        </w:tc>
        <w:tc>
          <w:tcPr>
            <w:tcW w:w="3195" w:type="dxa"/>
            <w:vMerge w:val="restart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Уровнисформированности компетенцииобучающегося</w:t>
            </w:r>
          </w:p>
        </w:tc>
        <w:tc>
          <w:tcPr>
            <w:tcW w:w="3270" w:type="dxa"/>
          </w:tcPr>
          <w:p w:rsidR="00496210" w:rsidRPr="00496210" w:rsidRDefault="00496210" w:rsidP="00496210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Индикаторы</w:t>
            </w:r>
          </w:p>
        </w:tc>
      </w:tr>
      <w:tr w:rsidR="00496210" w:rsidRPr="00496210" w:rsidTr="00FB36A0">
        <w:tc>
          <w:tcPr>
            <w:tcW w:w="628" w:type="dxa"/>
            <w:vMerge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3195" w:type="dxa"/>
            <w:vMerge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Начальный уровень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3270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Знает распространенные и общедоступные источники измерительной информации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bCs/>
                <w:iCs/>
                <w:color w:val="000000"/>
                <w:spacing w:val="-6"/>
                <w:lang w:eastAsia="ru-RU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Проводить поиск информации с помощью известных алгоритмов анализа, подбора и передачи информациииз общедоступных источников для лингвистического описания характеристик объекта</w:t>
            </w:r>
          </w:p>
        </w:tc>
      </w:tr>
      <w:tr w:rsidR="00496210" w:rsidRPr="00496210" w:rsidTr="00FB36A0">
        <w:tc>
          <w:tcPr>
            <w:tcW w:w="628" w:type="dxa"/>
            <w:vMerge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3195" w:type="dxa"/>
            <w:vMerge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Базовый уровень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(Уверенно владеет навыками, способен, проявлять соответствующие навыки в ситуациях с элементами неопределённости, сложности.)</w:t>
            </w:r>
          </w:p>
        </w:tc>
        <w:tc>
          <w:tcPr>
            <w:tcW w:w="3270" w:type="dxa"/>
            <w:vAlign w:val="center"/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Знает специализированные источники технической измерительной информации;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 xml:space="preserve">Базовые требования к системам автоматической обработки цифровой информации 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 xml:space="preserve">составлять лингвистическое описание характеристик объекта автоматизации 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Владеет: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Times New Roman" w:hAnsi="Times New Roman" w:cs="Times New Roman"/>
                <w:bCs/>
                <w:iCs/>
                <w:color w:val="000000"/>
                <w:spacing w:val="-6"/>
                <w:lang w:eastAsia="ru-RU"/>
              </w:rPr>
              <w:lastRenderedPageBreak/>
              <w:t>-</w:t>
            </w:r>
            <w:r w:rsidRPr="00496210">
              <w:rPr>
                <w:rFonts w:ascii="Times New Roman" w:eastAsia="Calibri" w:hAnsi="Times New Roman" w:cs="Times New Roman"/>
              </w:rPr>
              <w:t xml:space="preserve"> навыком анализа технических показателей и параметров получения, обработки и передачи измерительной информации</w:t>
            </w:r>
          </w:p>
        </w:tc>
      </w:tr>
      <w:tr w:rsidR="00496210" w:rsidRPr="00496210" w:rsidTr="00FB36A0">
        <w:trPr>
          <w:trHeight w:val="4433"/>
        </w:trPr>
        <w:tc>
          <w:tcPr>
            <w:tcW w:w="628" w:type="dxa"/>
            <w:vMerge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3195" w:type="dxa"/>
            <w:vMerge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Продвинутый</w:t>
            </w: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</w:p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3270" w:type="dxa"/>
            <w:tcBorders>
              <w:bottom w:val="single" w:sz="4" w:space="0" w:color="000000"/>
            </w:tcBorders>
          </w:tcPr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Знает: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Знает специализированные источники технической измерительной информациии специфичные требования к системам автоматической обработки цифровой информации с элементами искусственного интеллекта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-распространенные модели процессов и интеллектуальные системы обработки информации, алгоритмы работы систем с элементами искусственного интеллекта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Умеет: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строить алгоритмы поиска, анализа и передачи цифровой информации</w:t>
            </w:r>
          </w:p>
          <w:p w:rsidR="00496210" w:rsidRPr="00496210" w:rsidRDefault="00496210" w:rsidP="00496210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496210">
              <w:rPr>
                <w:rFonts w:ascii="Times New Roman" w:eastAsia="Calibri" w:hAnsi="Times New Roman" w:cs="Times New Roman"/>
                <w:b/>
              </w:rPr>
              <w:t>Владеет:</w:t>
            </w:r>
          </w:p>
          <w:p w:rsidR="00496210" w:rsidRPr="00496210" w:rsidRDefault="00496210" w:rsidP="00496210">
            <w:pPr>
              <w:numPr>
                <w:ilvl w:val="0"/>
                <w:numId w:val="10"/>
              </w:numPr>
              <w:spacing w:after="0" w:line="240" w:lineRule="auto"/>
              <w:ind w:left="0" w:firstLine="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  <w:bCs/>
                <w:iCs/>
                <w:color w:val="000000"/>
                <w:spacing w:val="-6"/>
              </w:rPr>
              <w:t>Навыками составления лингвистических и сетевых моделей технических объектов при различных режимах работы</w:t>
            </w:r>
          </w:p>
        </w:tc>
      </w:tr>
      <w:tr w:rsidR="00496210" w:rsidRPr="00496210" w:rsidTr="00FB36A0">
        <w:trPr>
          <w:trHeight w:val="1695"/>
        </w:trPr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5.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96210">
              <w:rPr>
                <w:rFonts w:ascii="Times New Roman" w:eastAsia="Calibri" w:hAnsi="Times New Roman" w:cs="Times New Roman"/>
                <w:sz w:val="24"/>
                <w:szCs w:val="24"/>
              </w:rPr>
              <w:t>Способность человека искать нужные источники информации и данные, воспринимать, анализировать, запоминать и передавать информацию с использованием цифровых средств</w:t>
            </w:r>
          </w:p>
        </w:tc>
      </w:tr>
      <w:tr w:rsidR="00496210" w:rsidRPr="00496210" w:rsidTr="00FB36A0">
        <w:tc>
          <w:tcPr>
            <w:tcW w:w="628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6.</w:t>
            </w:r>
          </w:p>
        </w:tc>
        <w:tc>
          <w:tcPr>
            <w:tcW w:w="3195" w:type="dxa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Средства и технологии оценки</w:t>
            </w:r>
          </w:p>
        </w:tc>
        <w:tc>
          <w:tcPr>
            <w:tcW w:w="5670" w:type="dxa"/>
            <w:gridSpan w:val="2"/>
          </w:tcPr>
          <w:p w:rsidR="00496210" w:rsidRPr="00496210" w:rsidRDefault="00496210" w:rsidP="00496210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496210">
              <w:rPr>
                <w:rFonts w:ascii="Times New Roman" w:eastAsia="Calibri" w:hAnsi="Times New Roman" w:cs="Times New Roman"/>
              </w:rPr>
              <w:t>Зачет с оценкой в форме тестирования</w:t>
            </w:r>
          </w:p>
        </w:tc>
      </w:tr>
    </w:tbl>
    <w:p w:rsidR="00496210" w:rsidRPr="00496210" w:rsidRDefault="00496210" w:rsidP="00496210">
      <w:pPr>
        <w:spacing w:after="0"/>
        <w:ind w:firstLine="709"/>
        <w:jc w:val="both"/>
        <w:rPr>
          <w:rFonts w:ascii="Times New Roman" w:eastAsia="Calibri" w:hAnsi="Times New Roman" w:cs="Times New Roman"/>
          <w:b/>
          <w:sz w:val="28"/>
        </w:rPr>
      </w:pPr>
    </w:p>
    <w:p w:rsidR="00496210" w:rsidRPr="00496210" w:rsidRDefault="00496210" w:rsidP="00496210">
      <w:pPr>
        <w:spacing w:after="0"/>
        <w:ind w:firstLine="709"/>
        <w:jc w:val="both"/>
        <w:rPr>
          <w:rFonts w:ascii="Times New Roman" w:eastAsia="Calibri" w:hAnsi="Times New Roman" w:cs="Times New Roman"/>
          <w:b/>
          <w:sz w:val="28"/>
        </w:rPr>
      </w:pPr>
      <w:r w:rsidRPr="00496210">
        <w:rPr>
          <w:rFonts w:ascii="Times New Roman" w:eastAsia="Calibri" w:hAnsi="Times New Roman" w:cs="Times New Roman"/>
          <w:sz w:val="24"/>
          <w:szCs w:val="24"/>
        </w:rPr>
        <w:t xml:space="preserve">В результате освоения дополнительной профессиональной программы повышения квалификации слушатель </w:t>
      </w:r>
      <w:r w:rsidRPr="00496210">
        <w:rPr>
          <w:rFonts w:ascii="Times New Roman" w:eastAsia="Calibri" w:hAnsi="Times New Roman" w:cs="Times New Roman"/>
          <w:bCs/>
          <w:iCs/>
          <w:sz w:val="24"/>
          <w:szCs w:val="24"/>
        </w:rPr>
        <w:t>совершенствует и (или) получает новые компетенции, необходимые для профессиональной деятельности</w:t>
      </w:r>
      <w:r w:rsidRPr="00496210">
        <w:rPr>
          <w:rFonts w:ascii="Times New Roman" w:eastAsia="Calibri" w:hAnsi="Times New Roman" w:cs="Times New Roman"/>
          <w:sz w:val="24"/>
          <w:szCs w:val="24"/>
        </w:rPr>
        <w:t>.</w:t>
      </w:r>
    </w:p>
    <w:p w:rsidR="00243465" w:rsidRPr="00061807" w:rsidRDefault="00243465" w:rsidP="00147463">
      <w:pPr>
        <w:spacing w:after="0"/>
        <w:rPr>
          <w:rFonts w:ascii="Times New Roman" w:hAnsi="Times New Roman" w:cs="Times New Roman"/>
        </w:rPr>
      </w:pPr>
    </w:p>
    <w:sectPr w:rsidR="00243465" w:rsidRPr="00061807" w:rsidSect="007C1B90">
      <w:foot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0EE0" w:rsidRDefault="00820EE0" w:rsidP="007D5381">
      <w:pPr>
        <w:spacing w:after="0" w:line="240" w:lineRule="auto"/>
      </w:pPr>
      <w:r>
        <w:separator/>
      </w:r>
    </w:p>
  </w:endnote>
  <w:endnote w:type="continuationSeparator" w:id="1">
    <w:p w:rsidR="00820EE0" w:rsidRDefault="00820EE0" w:rsidP="007D5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9802990"/>
      <w:docPartObj>
        <w:docPartGallery w:val="Page Numbers (Bottom of Page)"/>
        <w:docPartUnique/>
      </w:docPartObj>
    </w:sdtPr>
    <w:sdtContent>
      <w:p w:rsidR="009723BA" w:rsidRDefault="001B32C7">
        <w:pPr>
          <w:pStyle w:val="a5"/>
          <w:jc w:val="right"/>
        </w:pPr>
        <w:fldSimple w:instr=" PAGE   \* MERGEFORMAT ">
          <w:r w:rsidR="00511047">
            <w:rPr>
              <w:noProof/>
            </w:rPr>
            <w:t>27</w:t>
          </w:r>
        </w:fldSimple>
      </w:p>
    </w:sdtContent>
  </w:sdt>
  <w:p w:rsidR="009723BA" w:rsidRDefault="009723BA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0EE0" w:rsidRDefault="00820EE0" w:rsidP="007D5381">
      <w:pPr>
        <w:spacing w:after="0" w:line="240" w:lineRule="auto"/>
      </w:pPr>
      <w:r>
        <w:separator/>
      </w:r>
    </w:p>
  </w:footnote>
  <w:footnote w:type="continuationSeparator" w:id="1">
    <w:p w:rsidR="00820EE0" w:rsidRDefault="00820EE0" w:rsidP="007D53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2A55DA"/>
    <w:multiLevelType w:val="multilevel"/>
    <w:tmpl w:val="94AE6CF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43133FA"/>
    <w:multiLevelType w:val="hybridMultilevel"/>
    <w:tmpl w:val="769A4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3303FA"/>
    <w:multiLevelType w:val="hybridMultilevel"/>
    <w:tmpl w:val="845051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7D41859"/>
    <w:multiLevelType w:val="hybridMultilevel"/>
    <w:tmpl w:val="845051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B3047C6"/>
    <w:multiLevelType w:val="multilevel"/>
    <w:tmpl w:val="52DC1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EE310A9"/>
    <w:multiLevelType w:val="hybridMultilevel"/>
    <w:tmpl w:val="CDE6AE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B030B8"/>
    <w:multiLevelType w:val="hybridMultilevel"/>
    <w:tmpl w:val="6B9CE1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8B3F6A"/>
    <w:multiLevelType w:val="hybridMultilevel"/>
    <w:tmpl w:val="2BC8E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6"/>
  </w:num>
  <w:num w:numId="7">
    <w:abstractNumId w:val="7"/>
  </w:num>
  <w:num w:numId="8">
    <w:abstractNumId w:val="9"/>
  </w:num>
  <w:num w:numId="9">
    <w:abstractNumId w:val="1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C1B90"/>
    <w:rsid w:val="00012EF4"/>
    <w:rsid w:val="000233DF"/>
    <w:rsid w:val="00031205"/>
    <w:rsid w:val="00061807"/>
    <w:rsid w:val="000B2C98"/>
    <w:rsid w:val="000C1DA3"/>
    <w:rsid w:val="000C7520"/>
    <w:rsid w:val="0010242F"/>
    <w:rsid w:val="001408E5"/>
    <w:rsid w:val="00147463"/>
    <w:rsid w:val="001779FE"/>
    <w:rsid w:val="001B32C7"/>
    <w:rsid w:val="00243465"/>
    <w:rsid w:val="0025790C"/>
    <w:rsid w:val="00275421"/>
    <w:rsid w:val="00276EB1"/>
    <w:rsid w:val="002C5F90"/>
    <w:rsid w:val="00320336"/>
    <w:rsid w:val="003264C8"/>
    <w:rsid w:val="00341643"/>
    <w:rsid w:val="00350111"/>
    <w:rsid w:val="00365255"/>
    <w:rsid w:val="0037212E"/>
    <w:rsid w:val="003C69B0"/>
    <w:rsid w:val="003D358A"/>
    <w:rsid w:val="00451DAB"/>
    <w:rsid w:val="0047635D"/>
    <w:rsid w:val="00496210"/>
    <w:rsid w:val="004A540B"/>
    <w:rsid w:val="004C17B0"/>
    <w:rsid w:val="004C6BB7"/>
    <w:rsid w:val="004F0011"/>
    <w:rsid w:val="00511047"/>
    <w:rsid w:val="005118F3"/>
    <w:rsid w:val="00525B9B"/>
    <w:rsid w:val="005278BE"/>
    <w:rsid w:val="005536AB"/>
    <w:rsid w:val="00565FF3"/>
    <w:rsid w:val="005964B1"/>
    <w:rsid w:val="005C186F"/>
    <w:rsid w:val="005F13A2"/>
    <w:rsid w:val="005F4A15"/>
    <w:rsid w:val="00614C16"/>
    <w:rsid w:val="00622375"/>
    <w:rsid w:val="00640205"/>
    <w:rsid w:val="0064069F"/>
    <w:rsid w:val="006846B2"/>
    <w:rsid w:val="006871DC"/>
    <w:rsid w:val="006B37EF"/>
    <w:rsid w:val="00723D90"/>
    <w:rsid w:val="0073687A"/>
    <w:rsid w:val="00783492"/>
    <w:rsid w:val="007B5332"/>
    <w:rsid w:val="007C1B90"/>
    <w:rsid w:val="007D5381"/>
    <w:rsid w:val="007E152C"/>
    <w:rsid w:val="007E7C95"/>
    <w:rsid w:val="00820EE0"/>
    <w:rsid w:val="00861077"/>
    <w:rsid w:val="00880569"/>
    <w:rsid w:val="008870B3"/>
    <w:rsid w:val="00890F5D"/>
    <w:rsid w:val="008A09AB"/>
    <w:rsid w:val="008E617C"/>
    <w:rsid w:val="0091592A"/>
    <w:rsid w:val="00917095"/>
    <w:rsid w:val="0096049A"/>
    <w:rsid w:val="009723BA"/>
    <w:rsid w:val="009C2BE0"/>
    <w:rsid w:val="009D7531"/>
    <w:rsid w:val="009F5C44"/>
    <w:rsid w:val="00A33D1A"/>
    <w:rsid w:val="00A91948"/>
    <w:rsid w:val="00B017D0"/>
    <w:rsid w:val="00B03F90"/>
    <w:rsid w:val="00B050E6"/>
    <w:rsid w:val="00B84A49"/>
    <w:rsid w:val="00B93BB6"/>
    <w:rsid w:val="00BD3EB5"/>
    <w:rsid w:val="00C261F2"/>
    <w:rsid w:val="00C3106D"/>
    <w:rsid w:val="00C54EE7"/>
    <w:rsid w:val="00D571F8"/>
    <w:rsid w:val="00D648D2"/>
    <w:rsid w:val="00D76FCD"/>
    <w:rsid w:val="00E536B9"/>
    <w:rsid w:val="00E570BC"/>
    <w:rsid w:val="00E919A0"/>
    <w:rsid w:val="00EB2901"/>
    <w:rsid w:val="00EB6C0C"/>
    <w:rsid w:val="00EC3728"/>
    <w:rsid w:val="00F002B0"/>
    <w:rsid w:val="00F00E79"/>
    <w:rsid w:val="00F03BFB"/>
    <w:rsid w:val="00F42015"/>
    <w:rsid w:val="00F46AD2"/>
    <w:rsid w:val="00F91CF2"/>
    <w:rsid w:val="00F93B0C"/>
    <w:rsid w:val="00FD1A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1B90"/>
  </w:style>
  <w:style w:type="paragraph" w:styleId="1">
    <w:name w:val="heading 1"/>
    <w:basedOn w:val="a"/>
    <w:next w:val="a"/>
    <w:link w:val="10"/>
    <w:uiPriority w:val="9"/>
    <w:qFormat/>
    <w:rsid w:val="00A919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94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C1B9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7C1B90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7C1B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C1B90"/>
  </w:style>
  <w:style w:type="paragraph" w:styleId="a7">
    <w:name w:val="Balloon Text"/>
    <w:basedOn w:val="a"/>
    <w:link w:val="a8"/>
    <w:uiPriority w:val="99"/>
    <w:semiHidden/>
    <w:unhideWhenUsed/>
    <w:rsid w:val="007C1B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C1B90"/>
    <w:rPr>
      <w:rFonts w:ascii="Tahoma" w:hAnsi="Tahoma" w:cs="Tahoma"/>
      <w:sz w:val="16"/>
      <w:szCs w:val="16"/>
    </w:rPr>
  </w:style>
  <w:style w:type="paragraph" w:customStyle="1" w:styleId="Style4">
    <w:name w:val="Style4"/>
    <w:basedOn w:val="a"/>
    <w:rsid w:val="0010242F"/>
    <w:pPr>
      <w:widowControl w:val="0"/>
      <w:autoSpaceDE w:val="0"/>
      <w:autoSpaceDN w:val="0"/>
      <w:adjustRightInd w:val="0"/>
      <w:spacing w:after="0" w:line="269" w:lineRule="exact"/>
      <w:ind w:firstLine="50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3">
    <w:name w:val="Font Style13"/>
    <w:rsid w:val="0010242F"/>
    <w:rPr>
      <w:rFonts w:ascii="Times New Roman" w:hAnsi="Times New Roman"/>
      <w:spacing w:val="10"/>
      <w:sz w:val="16"/>
    </w:rPr>
  </w:style>
  <w:style w:type="character" w:styleId="a9">
    <w:name w:val="Strong"/>
    <w:qFormat/>
    <w:rsid w:val="00622375"/>
    <w:rPr>
      <w:b/>
      <w:bCs/>
    </w:rPr>
  </w:style>
  <w:style w:type="paragraph" w:customStyle="1" w:styleId="Style11">
    <w:name w:val="Style11"/>
    <w:basedOn w:val="a"/>
    <w:rsid w:val="00622375"/>
    <w:pPr>
      <w:widowControl w:val="0"/>
      <w:autoSpaceDE w:val="0"/>
      <w:autoSpaceDN w:val="0"/>
      <w:adjustRightInd w:val="0"/>
      <w:spacing w:after="0" w:line="245" w:lineRule="exact"/>
      <w:ind w:firstLine="52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5">
    <w:name w:val="Style5"/>
    <w:basedOn w:val="a"/>
    <w:rsid w:val="00622375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3D358A"/>
    <w:rPr>
      <w:color w:val="0000FF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A919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Схема документа Знак"/>
    <w:basedOn w:val="a0"/>
    <w:link w:val="ab"/>
    <w:uiPriority w:val="99"/>
    <w:semiHidden/>
    <w:rsid w:val="00A91948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A919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919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FontStyle21">
    <w:name w:val="Font Style21"/>
    <w:rsid w:val="001779FE"/>
    <w:rPr>
      <w:rFonts w:ascii="Times New Roman" w:hAnsi="Times New Roman"/>
      <w:b/>
      <w:i/>
      <w:sz w:val="16"/>
    </w:rPr>
  </w:style>
  <w:style w:type="paragraph" w:customStyle="1" w:styleId="ad">
    <w:name w:val="Лекция_текст"/>
    <w:basedOn w:val="a"/>
    <w:link w:val="ae"/>
    <w:rsid w:val="005C186F"/>
    <w:pPr>
      <w:tabs>
        <w:tab w:val="left" w:pos="709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e">
    <w:name w:val="Лекция_текст Знак"/>
    <w:basedOn w:val="a0"/>
    <w:link w:val="ad"/>
    <w:rsid w:val="005C186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">
    <w:name w:val="Normal (Web)"/>
    <w:basedOn w:val="a"/>
    <w:uiPriority w:val="99"/>
    <w:unhideWhenUsed/>
    <w:rsid w:val="002754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Сетка таблицы5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Сетка таблицы6"/>
    <w:basedOn w:val="a1"/>
    <w:next w:val="a3"/>
    <w:uiPriority w:val="39"/>
    <w:rsid w:val="00511047"/>
    <w:pPr>
      <w:spacing w:after="0" w:line="240" w:lineRule="auto"/>
      <w:ind w:firstLine="709"/>
      <w:jc w:val="both"/>
    </w:pPr>
    <w:rPr>
      <w:rFonts w:ascii="Times New Roman" w:hAnsi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7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88681">
          <w:marLeft w:val="0"/>
          <w:marRight w:val="493"/>
          <w:marTop w:val="0"/>
          <w:marBottom w:val="49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72309">
              <w:marLeft w:val="0"/>
              <w:marRight w:val="0"/>
              <w:marTop w:val="395"/>
              <w:marBottom w:val="39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1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0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0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0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bs-guu.ru/program/increase-qualitication/specialist-information-management/" TargetMode="External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randstuff.ru/number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hyperlink" Target="https://randstuff.ru/number/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9.jpeg"/><Relationship Id="rId32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jpeg"/><Relationship Id="rId28" Type="http://schemas.openxmlformats.org/officeDocument/2006/relationships/image" Target="media/image12.jpeg"/><Relationship Id="rId10" Type="http://schemas.openxmlformats.org/officeDocument/2006/relationships/hyperlink" Target="https://skillfactory.ru/deep-learning?utm_source=infopartners&amp;utm_medium=partner&amp;utm_campaign=checkroi&amp;utm_term=regular&amp;utm_content=DL" TargetMode="External"/><Relationship Id="rId19" Type="http://schemas.openxmlformats.org/officeDocument/2006/relationships/hyperlink" Target="https://randstuff.ru/number/" TargetMode="External"/><Relationship Id="rId31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hyperlink" Target="https://vinser.ru/akkreditaciya/perepodgotovka_i_povyshenie_kvalifikacii_po_metrologii/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7.png"/><Relationship Id="rId27" Type="http://schemas.openxmlformats.org/officeDocument/2006/relationships/oleObject" Target="embeddings/oleObject4.bin"/><Relationship Id="rId30" Type="http://schemas.openxmlformats.org/officeDocument/2006/relationships/oleObject" Target="embeddings/oleObject5.bin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7844</Words>
  <Characters>44715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52455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NeuGod</cp:lastModifiedBy>
  <cp:revision>2</cp:revision>
  <cp:lastPrinted>2020-10-15T16:20:00Z</cp:lastPrinted>
  <dcterms:created xsi:type="dcterms:W3CDTF">2020-10-15T16:25:00Z</dcterms:created>
  <dcterms:modified xsi:type="dcterms:W3CDTF">2020-10-15T16:25:00Z</dcterms:modified>
</cp:coreProperties>
</file>